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C1C" w:rsidRDefault="00CD0328">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BE58D5">
        <w:rPr>
          <w:rFonts w:ascii="Arial" w:hAnsi="Arial" w:cs="Arial"/>
          <w:b/>
          <w:bCs/>
          <w:sz w:val="24"/>
        </w:rPr>
        <w:t>2633</w:t>
      </w:r>
    </w:p>
    <w:p w:rsidR="00685C1C" w:rsidRDefault="00CD0328">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685C1C" w:rsidRDefault="00CD0328">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685C1C" w:rsidRDefault="00CD0328">
      <w:pPr>
        <w:ind w:left="2127" w:hanging="2127"/>
        <w:rPr>
          <w:rFonts w:ascii="Arial" w:hAnsi="Arial" w:cs="Arial"/>
          <w:b/>
        </w:rPr>
      </w:pPr>
      <w:r>
        <w:rPr>
          <w:rFonts w:ascii="Arial" w:hAnsi="Arial" w:cs="Arial"/>
          <w:b/>
        </w:rPr>
        <w:t>Title:</w:t>
      </w:r>
      <w:r>
        <w:rPr>
          <w:rFonts w:ascii="Arial" w:hAnsi="Arial" w:cs="Arial"/>
          <w:b/>
        </w:rPr>
        <w:tab/>
      </w:r>
      <w:r w:rsidR="00D368B7" w:rsidRPr="00D368B7">
        <w:rPr>
          <w:rFonts w:ascii="Arial" w:hAnsi="Arial" w:cs="Arial"/>
          <w:b/>
        </w:rPr>
        <w:t xml:space="preserve">New Solution on </w:t>
      </w:r>
      <w:r w:rsidR="004F1F52" w:rsidRPr="004F1F52">
        <w:rPr>
          <w:rFonts w:ascii="Arial" w:hAnsi="Arial" w:cs="Arial" w:hint="eastAsia"/>
          <w:b/>
        </w:rPr>
        <w:t>Horizontal</w:t>
      </w:r>
      <w:r w:rsidR="004F1F52" w:rsidRPr="004F1F52">
        <w:rPr>
          <w:rFonts w:ascii="Arial" w:hAnsi="Arial" w:cs="Arial"/>
          <w:b/>
        </w:rPr>
        <w:t xml:space="preserve"> </w:t>
      </w:r>
      <w:r w:rsidR="00D368B7" w:rsidRPr="00D368B7">
        <w:rPr>
          <w:rFonts w:ascii="Arial" w:hAnsi="Arial" w:cs="Arial"/>
          <w:b/>
        </w:rPr>
        <w:t>Federated Learning among Multiple NWDAF</w:t>
      </w:r>
      <w:r w:rsidR="002A503B">
        <w:rPr>
          <w:rFonts w:ascii="Arial" w:hAnsi="Arial" w:cs="Arial"/>
          <w:b/>
        </w:rPr>
        <w:t>s</w:t>
      </w:r>
      <w:r w:rsidR="00D368B7" w:rsidRPr="00D368B7">
        <w:rPr>
          <w:rFonts w:ascii="Arial" w:hAnsi="Arial" w:cs="Arial"/>
          <w:b/>
        </w:rPr>
        <w:t xml:space="preserve"> Instances</w:t>
      </w:r>
    </w:p>
    <w:p w:rsidR="00685C1C" w:rsidRDefault="00CD0328">
      <w:pPr>
        <w:ind w:left="2127" w:hanging="2127"/>
        <w:rPr>
          <w:rFonts w:ascii="Arial" w:hAnsi="Arial" w:cs="Arial"/>
          <w:b/>
        </w:rPr>
      </w:pPr>
      <w:r>
        <w:rPr>
          <w:rFonts w:ascii="Arial" w:hAnsi="Arial" w:cs="Arial"/>
          <w:b/>
        </w:rPr>
        <w:t>Document for:</w:t>
      </w:r>
      <w:r>
        <w:rPr>
          <w:rFonts w:ascii="Arial" w:hAnsi="Arial" w:cs="Arial"/>
          <w:b/>
        </w:rPr>
        <w:tab/>
        <w:t>Approval</w:t>
      </w:r>
    </w:p>
    <w:p w:rsidR="00685C1C" w:rsidRDefault="00CD0328">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685C1C" w:rsidRDefault="00CD0328">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w:t>
      </w:r>
      <w:r w:rsidR="007A7A24">
        <w:rPr>
          <w:rFonts w:ascii="Arial" w:eastAsia="宋体" w:hAnsi="Arial" w:cs="Arial"/>
          <w:b/>
          <w:lang w:eastAsia="zh-CN"/>
        </w:rPr>
        <w:t>P</w:t>
      </w:r>
      <w:r>
        <w:rPr>
          <w:rFonts w:ascii="Arial" w:eastAsia="宋体" w:hAnsi="Arial" w:cs="Arial"/>
          <w:b/>
          <w:lang w:eastAsia="zh-CN"/>
        </w:rPr>
        <w:t>h</w:t>
      </w:r>
      <w:proofErr w:type="spellEnd"/>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rsidR="00685C1C" w:rsidRDefault="00CD0328">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on enhancements on</w:t>
      </w:r>
      <w:r w:rsidR="00D368B7">
        <w:rPr>
          <w:rFonts w:ascii="Arial" w:hAnsi="Arial" w:cs="Arial"/>
          <w:i/>
        </w:rPr>
        <w:t xml:space="preserve"> s</w:t>
      </w:r>
      <w:r w:rsidR="00D368B7" w:rsidRPr="00D368B7">
        <w:rPr>
          <w:rFonts w:ascii="Arial" w:hAnsi="Arial" w:cs="Arial"/>
          <w:i/>
        </w:rPr>
        <w:t>upporting Federated Learning in 5GC</w:t>
      </w:r>
      <w:r>
        <w:rPr>
          <w:rFonts w:ascii="Arial" w:hAnsi="Arial" w:cs="Arial"/>
          <w:i/>
        </w:rPr>
        <w:t xml:space="preserve"> in FS_eNA_Ph3</w:t>
      </w:r>
      <w:r>
        <w:rPr>
          <w:rFonts w:ascii="Arial" w:hAnsi="Arial" w:cs="Arial"/>
        </w:rPr>
        <w:t>.</w:t>
      </w:r>
    </w:p>
    <w:p w:rsidR="00685C1C" w:rsidRDefault="00CD0328">
      <w:pPr>
        <w:pStyle w:val="1"/>
        <w:numPr>
          <w:ilvl w:val="0"/>
          <w:numId w:val="1"/>
        </w:numPr>
      </w:pPr>
      <w:r>
        <w:rPr>
          <w:rFonts w:hint="eastAsia"/>
        </w:rPr>
        <w:t>Discussion</w:t>
      </w:r>
    </w:p>
    <w:p w:rsidR="00685C1C" w:rsidRPr="00D368B7" w:rsidRDefault="00CD0328" w:rsidP="00D368B7">
      <w:pPr>
        <w:jc w:val="both"/>
        <w:rPr>
          <w:rFonts w:eastAsia="等线"/>
          <w:lang w:eastAsia="zh-CN"/>
        </w:rPr>
      </w:pPr>
      <w:r>
        <w:rPr>
          <w:rFonts w:eastAsia="宋体"/>
          <w:lang w:eastAsia="zh-CN"/>
        </w:rPr>
        <w:t xml:space="preserve">This contribution proposes a </w:t>
      </w:r>
      <w:r>
        <w:rPr>
          <w:rFonts w:eastAsia="宋体"/>
          <w:lang w:val="en-US" w:eastAsia="zh-CN"/>
        </w:rPr>
        <w:t>new solution</w:t>
      </w:r>
      <w:r w:rsidR="004F1F52">
        <w:rPr>
          <w:rFonts w:eastAsia="宋体"/>
          <w:lang w:val="en-US" w:eastAsia="zh-CN"/>
        </w:rPr>
        <w:t xml:space="preserve">, focusing on </w:t>
      </w:r>
      <w:r w:rsidR="004F1F52">
        <w:rPr>
          <w:rFonts w:eastAsia="宋体" w:hint="eastAsia"/>
          <w:lang w:val="en-US" w:eastAsia="zh-CN"/>
        </w:rPr>
        <w:t>Horizontal</w:t>
      </w:r>
      <w:r w:rsidR="004F1F52">
        <w:rPr>
          <w:rFonts w:eastAsia="宋体"/>
          <w:lang w:val="en-US" w:eastAsia="zh-CN"/>
        </w:rPr>
        <w:t xml:space="preserve"> </w:t>
      </w:r>
      <w:r w:rsidR="004F1F52">
        <w:rPr>
          <w:rFonts w:eastAsia="宋体" w:hint="eastAsia"/>
          <w:lang w:val="en-US" w:eastAsia="zh-CN"/>
        </w:rPr>
        <w:t>Federated</w:t>
      </w:r>
      <w:r w:rsidR="004F1F52">
        <w:rPr>
          <w:rFonts w:eastAsia="宋体"/>
          <w:lang w:val="en-US" w:eastAsia="zh-CN"/>
        </w:rPr>
        <w:t xml:space="preserve"> </w:t>
      </w:r>
      <w:r w:rsidR="004F1F52">
        <w:rPr>
          <w:rFonts w:eastAsia="宋体" w:hint="eastAsia"/>
          <w:lang w:val="en-US" w:eastAsia="zh-CN"/>
        </w:rPr>
        <w:t>Learning</w:t>
      </w:r>
      <w:r w:rsidR="004F1F52">
        <w:rPr>
          <w:rFonts w:eastAsia="宋体"/>
          <w:lang w:val="en-US" w:eastAsia="zh-CN"/>
        </w:rPr>
        <w:t>,</w:t>
      </w:r>
      <w:r>
        <w:rPr>
          <w:rFonts w:eastAsia="宋体"/>
          <w:lang w:eastAsia="zh-CN"/>
        </w:rPr>
        <w:t xml:space="preserve"> for </w:t>
      </w:r>
      <w:r w:rsidR="00D368B7">
        <w:rPr>
          <w:lang w:val="en-US" w:eastAsia="ko-KR"/>
        </w:rPr>
        <w:t>Key Issue #8: Supporting Federated Learning in 5GC</w:t>
      </w:r>
      <w:r>
        <w:rPr>
          <w:rFonts w:eastAsia="宋体"/>
          <w:lang w:eastAsia="zh-CN"/>
        </w:rPr>
        <w:t>.</w:t>
      </w:r>
    </w:p>
    <w:p w:rsidR="00685C1C" w:rsidRDefault="00CD0328">
      <w:pPr>
        <w:pStyle w:val="1"/>
      </w:pPr>
      <w:r>
        <w:t>2.</w:t>
      </w:r>
      <w:r>
        <w:tab/>
      </w:r>
      <w:r>
        <w:rPr>
          <w:rFonts w:hint="eastAsia"/>
        </w:rPr>
        <w:t>Proposal</w:t>
      </w:r>
    </w:p>
    <w:p w:rsidR="00685C1C" w:rsidRDefault="00CD0328">
      <w:pPr>
        <w:pStyle w:val="Description"/>
        <w:rPr>
          <w:rFonts w:eastAsia="宋体"/>
          <w:lang w:eastAsia="zh-CN"/>
        </w:rPr>
      </w:pPr>
      <w:r>
        <w:rPr>
          <w:rFonts w:eastAsia="宋体" w:hint="eastAsia"/>
          <w:lang w:eastAsia="zh-CN"/>
        </w:rPr>
        <w:t xml:space="preserve">It is propose </w:t>
      </w:r>
      <w:r>
        <w:rPr>
          <w:rFonts w:eastAsia="宋体"/>
          <w:lang w:eastAsia="zh-CN"/>
        </w:rPr>
        <w:t xml:space="preserve">a new solution on enhancements on </w:t>
      </w:r>
      <w:r w:rsidR="00D368B7" w:rsidRPr="00D368B7">
        <w:rPr>
          <w:rFonts w:eastAsia="宋体"/>
          <w:lang w:eastAsia="zh-CN"/>
        </w:rPr>
        <w:t>supporting Federated Learning in 5GC</w:t>
      </w:r>
      <w:r>
        <w:rPr>
          <w:rFonts w:eastAsia="宋体" w:hint="eastAsia"/>
          <w:lang w:eastAsia="zh-CN"/>
        </w:rPr>
        <w:t>.</w:t>
      </w:r>
    </w:p>
    <w:p w:rsidR="00685C1C" w:rsidRDefault="00CD032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7A7A24" w:rsidRDefault="007A7A24" w:rsidP="007A7A24">
      <w:pPr>
        <w:pStyle w:val="2"/>
        <w:rPr>
          <w:lang w:eastAsia="zh-CN"/>
        </w:rPr>
      </w:pPr>
      <w:bookmarkStart w:id="0" w:name="_Toc97057837"/>
      <w:bookmarkStart w:id="1" w:name="_Toc97052455"/>
      <w:bookmarkStart w:id="2" w:name="_Toc97057910"/>
      <w:bookmarkStart w:id="3" w:name="_Toc97052783"/>
      <w:r>
        <w:rPr>
          <w:lang w:eastAsia="zh-CN"/>
        </w:rPr>
        <w:t>6.0 Mapping Solutions to Key Issues</w:t>
      </w:r>
      <w:bookmarkEnd w:id="0"/>
      <w:bookmarkEnd w:id="1"/>
      <w:bookmarkEnd w:id="2"/>
      <w:bookmarkEnd w:id="3"/>
    </w:p>
    <w:p w:rsidR="007A7A24" w:rsidRDefault="007A7A24" w:rsidP="007A7A24">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A7A24" w:rsidTr="00B41A3B">
        <w:tc>
          <w:tcPr>
            <w:tcW w:w="1038" w:type="dxa"/>
          </w:tcPr>
          <w:p w:rsidR="007A7A24" w:rsidRDefault="007A7A24" w:rsidP="00B41A3B">
            <w:pPr>
              <w:pStyle w:val="TAC"/>
            </w:pPr>
          </w:p>
        </w:tc>
        <w:tc>
          <w:tcPr>
            <w:tcW w:w="5555" w:type="dxa"/>
            <w:gridSpan w:val="4"/>
          </w:tcPr>
          <w:p w:rsidR="007A7A24" w:rsidRDefault="007A7A24" w:rsidP="00B41A3B">
            <w:pPr>
              <w:pStyle w:val="TAH"/>
            </w:pPr>
            <w:r>
              <w:t>Key Issues</w:t>
            </w:r>
          </w:p>
        </w:tc>
      </w:tr>
      <w:tr w:rsidR="007A7A24" w:rsidTr="00B41A3B">
        <w:tc>
          <w:tcPr>
            <w:tcW w:w="1038" w:type="dxa"/>
          </w:tcPr>
          <w:p w:rsidR="007A7A24" w:rsidRDefault="007A7A24" w:rsidP="00B41A3B">
            <w:pPr>
              <w:pStyle w:val="TAH"/>
            </w:pPr>
            <w:r>
              <w:t>Solutions</w:t>
            </w:r>
          </w:p>
        </w:tc>
        <w:tc>
          <w:tcPr>
            <w:tcW w:w="1388" w:type="dxa"/>
          </w:tcPr>
          <w:p w:rsidR="007A7A24" w:rsidRDefault="007A7A24" w:rsidP="00B41A3B">
            <w:pPr>
              <w:pStyle w:val="TAH"/>
            </w:pPr>
          </w:p>
        </w:tc>
        <w:tc>
          <w:tcPr>
            <w:tcW w:w="1389" w:type="dxa"/>
          </w:tcPr>
          <w:p w:rsidR="007A7A24" w:rsidRDefault="00D368B7" w:rsidP="00B41A3B">
            <w:pPr>
              <w:pStyle w:val="TAH"/>
              <w:rPr>
                <w:ins w:id="4" w:author="user3" w:date="2022-03-26T17:12:00Z"/>
              </w:rPr>
            </w:pPr>
            <w:ins w:id="5" w:author="user3" w:date="2022-03-27T18:05:00Z">
              <w:r>
                <w:t>8</w:t>
              </w:r>
            </w:ins>
          </w:p>
          <w:p w:rsidR="00FC0CCB" w:rsidRDefault="00D368B7" w:rsidP="00B41A3B">
            <w:pPr>
              <w:pStyle w:val="TAH"/>
            </w:pPr>
            <w:ins w:id="6" w:author="user3" w:date="2022-03-27T18:05:00Z">
              <w:r>
                <w:rPr>
                  <w:lang w:val="en-US" w:eastAsia="ko-KR"/>
                </w:rPr>
                <w:t>Supporting Federated Learning in 5GC</w:t>
              </w:r>
            </w:ins>
          </w:p>
        </w:tc>
        <w:tc>
          <w:tcPr>
            <w:tcW w:w="1389" w:type="dxa"/>
          </w:tcPr>
          <w:p w:rsidR="007A7A24" w:rsidRDefault="007A7A24" w:rsidP="00B41A3B">
            <w:pPr>
              <w:pStyle w:val="TAH"/>
            </w:pPr>
          </w:p>
        </w:tc>
        <w:tc>
          <w:tcPr>
            <w:tcW w:w="1389" w:type="dxa"/>
          </w:tcPr>
          <w:p w:rsidR="007A7A24" w:rsidRDefault="007A7A24" w:rsidP="00B41A3B">
            <w:pPr>
              <w:pStyle w:val="TAH"/>
            </w:pPr>
          </w:p>
        </w:tc>
      </w:tr>
      <w:tr w:rsidR="007A7A24" w:rsidTr="00B41A3B">
        <w:tc>
          <w:tcPr>
            <w:tcW w:w="1038" w:type="dxa"/>
          </w:tcPr>
          <w:p w:rsidR="007A7A24" w:rsidRDefault="00FC0CCB" w:rsidP="00B41A3B">
            <w:pPr>
              <w:pStyle w:val="TAH"/>
            </w:pPr>
            <w:ins w:id="7" w:author="user3" w:date="2022-03-26T17:12:00Z">
              <w:r>
                <w:t>X</w:t>
              </w:r>
            </w:ins>
          </w:p>
        </w:tc>
        <w:tc>
          <w:tcPr>
            <w:tcW w:w="1388" w:type="dxa"/>
          </w:tcPr>
          <w:p w:rsidR="007A7A24" w:rsidRDefault="007A7A24" w:rsidP="00B41A3B">
            <w:pPr>
              <w:pStyle w:val="TAC"/>
            </w:pPr>
          </w:p>
        </w:tc>
        <w:tc>
          <w:tcPr>
            <w:tcW w:w="1389" w:type="dxa"/>
          </w:tcPr>
          <w:p w:rsidR="007A7A24" w:rsidRDefault="00FC0CCB" w:rsidP="00B41A3B">
            <w:pPr>
              <w:pStyle w:val="TAC"/>
            </w:pPr>
            <w:ins w:id="8" w:author="user3" w:date="2022-03-26T17:12:00Z">
              <w:r>
                <w:t>X</w:t>
              </w:r>
            </w:ins>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r w:rsidR="007A7A24" w:rsidTr="00B41A3B">
        <w:tc>
          <w:tcPr>
            <w:tcW w:w="1038" w:type="dxa"/>
          </w:tcPr>
          <w:p w:rsidR="007A7A24" w:rsidRDefault="007A7A24" w:rsidP="00B41A3B">
            <w:pPr>
              <w:pStyle w:val="TAH"/>
            </w:pPr>
          </w:p>
        </w:tc>
        <w:tc>
          <w:tcPr>
            <w:tcW w:w="1388"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c>
          <w:tcPr>
            <w:tcW w:w="1389" w:type="dxa"/>
          </w:tcPr>
          <w:p w:rsidR="007A7A24" w:rsidRDefault="007A7A24" w:rsidP="00B41A3B">
            <w:pPr>
              <w:pStyle w:val="TAC"/>
            </w:pPr>
          </w:p>
        </w:tc>
      </w:tr>
    </w:tbl>
    <w:p w:rsidR="00685C1C" w:rsidRDefault="00685C1C">
      <w:pPr>
        <w:pStyle w:val="Description"/>
        <w:rPr>
          <w:rFonts w:eastAsia="宋体"/>
          <w:lang w:eastAsia="zh-CN"/>
        </w:rPr>
      </w:pPr>
    </w:p>
    <w:p w:rsidR="007A7A24" w:rsidRPr="007A7A24" w:rsidRDefault="007A7A24" w:rsidP="007A7A24">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sidR="00FC0CCB">
        <w:rPr>
          <w:rFonts w:ascii="Arial" w:hAnsi="Arial" w:cs="Arial"/>
          <w:b/>
          <w:color w:val="C5003D"/>
          <w:sz w:val="28"/>
          <w:szCs w:val="28"/>
          <w:lang w:val="en-US" w:eastAsia="ko-KR"/>
        </w:rPr>
        <w:t>Second</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 * * * *</w:t>
      </w:r>
    </w:p>
    <w:p w:rsidR="00FC0CCB" w:rsidRDefault="00FC0CCB" w:rsidP="00FC0CCB">
      <w:pPr>
        <w:pStyle w:val="2"/>
        <w:rPr>
          <w:ins w:id="9" w:author="user3" w:date="2022-03-26T17:14:00Z"/>
          <w:lang w:eastAsia="ja-JP"/>
        </w:rPr>
      </w:pPr>
      <w:proofErr w:type="gramStart"/>
      <w:ins w:id="10" w:author="user3" w:date="2022-03-26T17:14:00Z">
        <w:r>
          <w:rPr>
            <w:lang w:eastAsia="zh-CN"/>
          </w:rPr>
          <w:t>6.X</w:t>
        </w:r>
        <w:proofErr w:type="gramEnd"/>
        <w:r>
          <w:rPr>
            <w:lang w:eastAsia="ko-KR"/>
          </w:rPr>
          <w:tab/>
        </w:r>
        <w:r>
          <w:t>Solution</w:t>
        </w:r>
        <w:r>
          <w:rPr>
            <w:lang w:eastAsia="zh-CN"/>
          </w:rPr>
          <w:t xml:space="preserve"> #X</w:t>
        </w:r>
        <w:r>
          <w:t xml:space="preserve">: </w:t>
        </w:r>
      </w:ins>
      <w:ins w:id="11" w:author="user3" w:date="2022-03-27T18:22:00Z">
        <w:r w:rsidR="00952164" w:rsidRPr="00952164">
          <w:t>Horizontal Federated Learning among Multiple NWDAF</w:t>
        </w:r>
      </w:ins>
      <w:ins w:id="12" w:author="user3" w:date="2022-03-27T18:40:00Z">
        <w:r w:rsidR="002A503B">
          <w:t>s</w:t>
        </w:r>
      </w:ins>
    </w:p>
    <w:p w:rsidR="00FC0CCB" w:rsidRDefault="00FC0CCB" w:rsidP="00FC0CCB">
      <w:pPr>
        <w:pStyle w:val="3"/>
        <w:rPr>
          <w:ins w:id="13" w:author="user3" w:date="2022-03-26T17:14:00Z"/>
        </w:rPr>
      </w:pPr>
      <w:proofErr w:type="gramStart"/>
      <w:ins w:id="14" w:author="user3" w:date="2022-03-26T17:14:00Z">
        <w:r>
          <w:t>6.X.1</w:t>
        </w:r>
        <w:proofErr w:type="gramEnd"/>
        <w:r>
          <w:tab/>
          <w:t>Description</w:t>
        </w:r>
      </w:ins>
    </w:p>
    <w:p w:rsidR="00FC0CCB" w:rsidRDefault="00FC0CCB" w:rsidP="00FC0CCB">
      <w:pPr>
        <w:pStyle w:val="B1"/>
        <w:ind w:left="0" w:firstLine="0"/>
        <w:rPr>
          <w:ins w:id="15" w:author="user3" w:date="2022-03-26T17:14:00Z"/>
          <w:rFonts w:eastAsia="宋体"/>
          <w:lang w:val="en-US" w:eastAsia="zh-CN"/>
        </w:rPr>
      </w:pPr>
      <w:ins w:id="16" w:author="user3" w:date="2022-03-26T17:14: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ins>
      <w:ins w:id="17" w:author="user3" w:date="2022-03-27T18:05:00Z">
        <w:r w:rsidR="00D368B7">
          <w:rPr>
            <w:lang w:val="en-US" w:eastAsia="ko-KR"/>
          </w:rPr>
          <w:t>8</w:t>
        </w:r>
      </w:ins>
      <w:ins w:id="18" w:author="user3" w:date="2022-03-26T17:14:00Z">
        <w:r>
          <w:rPr>
            <w:rFonts w:hint="eastAsia"/>
            <w:lang w:eastAsia="ko-KR"/>
          </w:rPr>
          <w:t xml:space="preserve">: </w:t>
        </w:r>
      </w:ins>
      <w:ins w:id="19" w:author="user3" w:date="2022-03-27T18:05:00Z">
        <w:r w:rsidR="00D368B7">
          <w:rPr>
            <w:lang w:val="en-US" w:eastAsia="ko-KR"/>
          </w:rPr>
          <w:t>Supporting Federated Learning in 5GC</w:t>
        </w:r>
      </w:ins>
      <w:ins w:id="20" w:author="user3" w:date="2022-03-26T17:14:00Z">
        <w:r>
          <w:rPr>
            <w:rFonts w:eastAsia="宋体" w:hint="eastAsia"/>
            <w:lang w:val="en-US" w:eastAsia="zh-CN"/>
          </w:rPr>
          <w:t>.</w:t>
        </w:r>
      </w:ins>
    </w:p>
    <w:p w:rsidR="000D39D5" w:rsidRDefault="000D39D5" w:rsidP="000D39D5">
      <w:pPr>
        <w:rPr>
          <w:ins w:id="21" w:author="user3" w:date="2022-03-27T18:33:00Z"/>
          <w:lang w:eastAsia="zh-CN"/>
        </w:rPr>
      </w:pPr>
      <w:ins w:id="22" w:author="user3" w:date="2022-03-27T18:33:00Z">
        <w:r>
          <w:rPr>
            <w:lang w:eastAsia="zh-CN"/>
          </w:rPr>
          <w:t>Current enablers for network automation architecture by NWDAF still faces some major challenges as follows:</w:t>
        </w:r>
      </w:ins>
    </w:p>
    <w:p w:rsidR="005D75B3" w:rsidRDefault="000D39D5" w:rsidP="000D39D5">
      <w:pPr>
        <w:pStyle w:val="B1"/>
        <w:rPr>
          <w:ins w:id="23" w:author="user3" w:date="2022-03-27T18:33:00Z"/>
          <w:lang w:val="en-US" w:eastAsia="zh-CN"/>
        </w:rPr>
      </w:pPr>
      <w:ins w:id="24" w:author="user3" w:date="2022-03-27T18:33:00Z">
        <w:r>
          <w:rPr>
            <w:lang w:val="en-US" w:eastAsia="zh-CN"/>
          </w:rPr>
          <w:t>-</w:t>
        </w:r>
        <w:r>
          <w:rPr>
            <w:lang w:val="en-US" w:eastAsia="zh-CN"/>
          </w:rPr>
          <w:tab/>
          <w:t>User data privacy and security (protected by e.g. GDPR) has become a worldwide issue, it is also difficult for NWDAF to collect UE level network data.</w:t>
        </w:r>
      </w:ins>
    </w:p>
    <w:p w:rsidR="000D39D5" w:rsidRDefault="000D39D5" w:rsidP="000D39D5">
      <w:pPr>
        <w:pStyle w:val="B1"/>
        <w:rPr>
          <w:ins w:id="25" w:author="user3" w:date="2022-03-27T18:33:00Z"/>
          <w:lang w:val="en-US" w:eastAsia="zh-CN"/>
        </w:rPr>
      </w:pPr>
      <w:ins w:id="26" w:author="user3" w:date="2022-03-27T18:33:00Z">
        <w:r>
          <w:rPr>
            <w:lang w:val="en-US" w:eastAsia="zh-CN"/>
          </w:rPr>
          <w:lastRenderedPageBreak/>
          <w:t>-</w:t>
        </w:r>
        <w:r>
          <w:rPr>
            <w:lang w:val="en-US" w:eastAsia="zh-CN"/>
          </w:rPr>
          <w:tab/>
          <w:t>With the introduction of MTLF in R17, various data from wide area is needed to train an ML model for NWDAF containing MTLF. However, it is difficult for NWDAF containing MTLF to collect all the raw data from distributed data source in different areas</w:t>
        </w:r>
      </w:ins>
      <w:ins w:id="27" w:author="user3" w:date="2022-03-29T10:00:00Z">
        <w:r w:rsidR="0030443A" w:rsidRPr="0030443A">
          <w:rPr>
            <w:lang w:val="en-US" w:eastAsia="zh-CN"/>
          </w:rPr>
          <w:t>, because heavy signaling load may exist if it centralized all the data into the NWDAF containing MTLF</w:t>
        </w:r>
      </w:ins>
      <w:ins w:id="28" w:author="user3" w:date="2022-03-27T18:33:00Z">
        <w:r>
          <w:rPr>
            <w:lang w:val="en-US" w:eastAsia="zh-CN"/>
          </w:rPr>
          <w:t>.</w:t>
        </w:r>
      </w:ins>
    </w:p>
    <w:p w:rsidR="00FC0CCB" w:rsidRDefault="000D39D5" w:rsidP="000D39D5">
      <w:pPr>
        <w:rPr>
          <w:ins w:id="29" w:author="user3" w:date="2022-03-27T18:38:00Z"/>
          <w:lang w:eastAsia="zh-CN"/>
        </w:rPr>
      </w:pPr>
      <w:ins w:id="30" w:author="user3" w:date="2022-03-27T18:33:00Z">
        <w:r>
          <w:rPr>
            <w:lang w:eastAsia="zh-CN"/>
          </w:rPr>
          <w:t xml:space="preserve">In order to address the challenges, Federated Learning (also called Federated Machine Learning) technique in NWDAF containing MTLF </w:t>
        </w:r>
      </w:ins>
      <w:ins w:id="31" w:author="user3" w:date="2022-03-27T18:38:00Z">
        <w:r>
          <w:rPr>
            <w:lang w:eastAsia="zh-CN"/>
          </w:rPr>
          <w:t xml:space="preserve">could be adopted </w:t>
        </w:r>
      </w:ins>
      <w:ins w:id="32" w:author="user3" w:date="2022-03-27T18:33:00Z">
        <w:r>
          <w:rPr>
            <w:lang w:eastAsia="zh-CN"/>
          </w:rPr>
          <w:t xml:space="preserve">to train an ML model, in which there is no need for raw data transferring (e.g. centralized into </w:t>
        </w:r>
      </w:ins>
      <w:ins w:id="33" w:author="user3" w:date="2022-03-29T10:01:00Z">
        <w:r w:rsidR="0030443A" w:rsidRPr="0030443A">
          <w:rPr>
            <w:lang w:eastAsia="zh-CN"/>
          </w:rPr>
          <w:t>one</w:t>
        </w:r>
        <w:r w:rsidR="0030443A">
          <w:rPr>
            <w:lang w:eastAsia="zh-CN"/>
          </w:rPr>
          <w:t xml:space="preserve"> </w:t>
        </w:r>
      </w:ins>
      <w:ins w:id="34" w:author="user3" w:date="2022-03-27T18:33:00Z">
        <w:r>
          <w:rPr>
            <w:lang w:eastAsia="zh-CN"/>
          </w:rPr>
          <w:t>NWDAF) but only need for cooperation among multiple NWDAFs (MTLF)</w:t>
        </w:r>
      </w:ins>
      <w:ins w:id="35" w:author="user4" w:date="2022-03-28T14:59:00Z">
        <w:r w:rsidR="006B65E2">
          <w:rPr>
            <w:lang w:eastAsia="zh-CN"/>
          </w:rPr>
          <w:t xml:space="preserve"> </w:t>
        </w:r>
      </w:ins>
      <w:ins w:id="36" w:author="user3" w:date="2022-03-29T10:01:00Z">
        <w:r w:rsidR="0030443A" w:rsidRPr="0030443A">
          <w:rPr>
            <w:lang w:eastAsia="zh-CN"/>
          </w:rPr>
          <w:t>distributed in different areas</w:t>
        </w:r>
        <w:r w:rsidR="0030443A">
          <w:rPr>
            <w:lang w:eastAsia="zh-CN"/>
          </w:rPr>
          <w:t xml:space="preserve"> </w:t>
        </w:r>
      </w:ins>
      <w:ins w:id="37" w:author="user3" w:date="2022-03-27T18:33:00Z">
        <w:r>
          <w:rPr>
            <w:lang w:eastAsia="zh-CN"/>
          </w:rPr>
          <w:t xml:space="preserve">i.e., sharing of ML model and of the learning results among multiple NWDAFs (MTLF). </w:t>
        </w:r>
      </w:ins>
    </w:p>
    <w:p w:rsidR="000D39D5" w:rsidRDefault="000D39D5" w:rsidP="000D39D5">
      <w:pPr>
        <w:rPr>
          <w:ins w:id="38" w:author="user3" w:date="2022-03-26T17:14:00Z"/>
          <w:lang w:eastAsia="ko-KR"/>
        </w:rPr>
      </w:pPr>
      <w:ins w:id="39" w:author="user3" w:date="2022-03-27T18:38:00Z">
        <w:r>
          <w:rPr>
            <w:lang w:eastAsia="zh-CN"/>
          </w:rPr>
          <w:t xml:space="preserve">This solution is mainly focusing on </w:t>
        </w:r>
      </w:ins>
      <w:ins w:id="40" w:author="user3" w:date="2022-03-27T18:39:00Z">
        <w:r>
          <w:rPr>
            <w:lang w:eastAsia="zh-CN"/>
          </w:rPr>
          <w:t>h</w:t>
        </w:r>
        <w:r w:rsidRPr="00952164">
          <w:t>orizontal Federated Learning among Multiple NWDAF</w:t>
        </w:r>
        <w:r w:rsidR="002A503B">
          <w:t>s, whose procedures are illustrated in the following clause</w:t>
        </w:r>
      </w:ins>
      <w:ins w:id="41" w:author="user3" w:date="2022-03-27T18:54:00Z">
        <w:r w:rsidR="00776D83">
          <w:t>s</w:t>
        </w:r>
      </w:ins>
      <w:ins w:id="42" w:author="user3" w:date="2022-03-27T18:39:00Z">
        <w:r w:rsidR="002A503B">
          <w:t>.</w:t>
        </w:r>
      </w:ins>
    </w:p>
    <w:p w:rsidR="00FC0CCB" w:rsidRDefault="00FC0CCB" w:rsidP="00952164">
      <w:pPr>
        <w:pStyle w:val="3"/>
        <w:rPr>
          <w:ins w:id="43" w:author="user3" w:date="2022-03-27T18:26:00Z"/>
          <w:lang w:val="en-US" w:eastAsia="zh-CN"/>
        </w:rPr>
      </w:pPr>
      <w:proofErr w:type="gramStart"/>
      <w:ins w:id="44" w:author="user3" w:date="2022-03-26T17:14:00Z">
        <w:r>
          <w:rPr>
            <w:lang w:val="en-US" w:eastAsia="zh-CN"/>
          </w:rPr>
          <w:t>6.X.2</w:t>
        </w:r>
        <w:proofErr w:type="gramEnd"/>
        <w:r>
          <w:rPr>
            <w:lang w:val="en-US" w:eastAsia="zh-CN"/>
          </w:rPr>
          <w:tab/>
          <w:t>Procedure</w:t>
        </w:r>
      </w:ins>
      <w:ins w:id="45" w:author="user3" w:date="2022-03-26T17:58:00Z">
        <w:r w:rsidR="00190741">
          <w:rPr>
            <w:lang w:val="en-US" w:eastAsia="zh-CN"/>
          </w:rPr>
          <w:t>s</w:t>
        </w:r>
      </w:ins>
    </w:p>
    <w:p w:rsidR="00952164" w:rsidRPr="00E9603C" w:rsidRDefault="00952164" w:rsidP="00952164">
      <w:pPr>
        <w:pStyle w:val="4"/>
        <w:rPr>
          <w:ins w:id="46" w:author="user3" w:date="2022-03-27T18:27:00Z"/>
        </w:rPr>
      </w:pPr>
      <w:bookmarkStart w:id="47" w:name="_Toc50021166"/>
      <w:bookmarkStart w:id="48" w:name="_Toc50023673"/>
      <w:bookmarkStart w:id="49" w:name="_Toc50022439"/>
      <w:bookmarkStart w:id="50" w:name="_Toc50579473"/>
      <w:bookmarkStart w:id="51" w:name="_Toc43393206"/>
      <w:bookmarkStart w:id="52" w:name="_Toc50023088"/>
      <w:bookmarkStart w:id="53" w:name="_Toc57201230"/>
      <w:bookmarkStart w:id="54" w:name="_Toc50309741"/>
      <w:bookmarkStart w:id="55" w:name="_Toc50021735"/>
      <w:bookmarkStart w:id="56" w:name="_Toc54770064"/>
      <w:bookmarkStart w:id="57" w:name="_Toc54779419"/>
      <w:bookmarkStart w:id="58" w:name="_Toc54786379"/>
      <w:bookmarkStart w:id="59" w:name="_Toc44004373"/>
      <w:bookmarkStart w:id="60" w:name="_Toc57641268"/>
      <w:bookmarkStart w:id="61" w:name="_Toc59101621"/>
      <w:proofErr w:type="gramStart"/>
      <w:ins w:id="62" w:author="user3" w:date="2022-03-27T18:27:00Z">
        <w:r w:rsidRPr="00E9603C">
          <w:t>6.</w:t>
        </w:r>
        <w:r>
          <w:t>X</w:t>
        </w:r>
        <w:r w:rsidRPr="00E9603C">
          <w:t>.</w:t>
        </w:r>
        <w:r>
          <w:t>2</w:t>
        </w:r>
        <w:r w:rsidRPr="00E9603C">
          <w:t>.</w:t>
        </w:r>
        <w:r>
          <w:t>1</w:t>
        </w:r>
        <w:proofErr w:type="gramEnd"/>
        <w:r w:rsidRPr="00E9603C">
          <w:tab/>
          <w:t>General procedure for Federated Learning among Multiple NWDAF Instances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rsidR="00952164" w:rsidRPr="00E9603C" w:rsidRDefault="00952164" w:rsidP="00952164">
      <w:pPr>
        <w:pStyle w:val="TH"/>
        <w:rPr>
          <w:ins w:id="63" w:author="user3" w:date="2022-03-27T18:27:00Z"/>
        </w:rPr>
      </w:pPr>
      <w:ins w:id="64" w:author="user3" w:date="2022-03-27T18:27:00Z">
        <w:r w:rsidRPr="00E9603C">
          <w:object w:dxaOrig="12875" w:dyaOrig="11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68.2pt;mso-position-horizontal-relative:page;mso-position-vertical-relative:page" o:ole="">
              <v:fill o:detectmouseclick="t"/>
              <v:imagedata r:id="rId7" o:title=""/>
            </v:shape>
            <o:OLEObject Type="Embed" ProgID="Visio.Drawing.11" ShapeID="_x0000_i1025" DrawAspect="Content" ObjectID="_1710093316" r:id="rId8"/>
          </w:object>
        </w:r>
      </w:ins>
    </w:p>
    <w:p w:rsidR="00952164" w:rsidRPr="00E9603C" w:rsidRDefault="00952164" w:rsidP="00952164">
      <w:pPr>
        <w:pStyle w:val="TF"/>
        <w:rPr>
          <w:ins w:id="65" w:author="user3" w:date="2022-03-27T18:27:00Z"/>
          <w:rFonts w:cs="Arial"/>
          <w:lang w:eastAsia="zh-CN"/>
        </w:rPr>
      </w:pPr>
      <w:ins w:id="66" w:author="user3" w:date="2022-03-27T18:27:00Z">
        <w:r w:rsidRPr="00E9603C">
          <w:t>Figure 6.</w:t>
        </w:r>
      </w:ins>
      <w:ins w:id="67" w:author="user3" w:date="2022-03-27T18:41:00Z">
        <w:r w:rsidR="002A503B">
          <w:rPr>
            <w:lang w:eastAsia="zh-CN"/>
          </w:rPr>
          <w:t>x</w:t>
        </w:r>
      </w:ins>
      <w:ins w:id="68" w:author="user3" w:date="2022-03-27T18:27:00Z">
        <w:r w:rsidR="002A503B">
          <w:t>.2.</w:t>
        </w:r>
      </w:ins>
      <w:ins w:id="69" w:author="user3" w:date="2022-03-27T18:41:00Z">
        <w:r w:rsidR="002A503B">
          <w:t>1</w:t>
        </w:r>
      </w:ins>
      <w:ins w:id="70" w:author="user3" w:date="2022-03-27T18:27:00Z">
        <w:r w:rsidRPr="00E9603C">
          <w:t>-1: General procedure for Federated Learning among Multiple NWDAF Instances</w:t>
        </w:r>
      </w:ins>
    </w:p>
    <w:p w:rsidR="00952164" w:rsidRPr="00E9603C" w:rsidRDefault="00952164" w:rsidP="00952164">
      <w:pPr>
        <w:pStyle w:val="B1"/>
        <w:rPr>
          <w:ins w:id="71" w:author="user3" w:date="2022-03-27T18:27:00Z"/>
          <w:lang w:eastAsia="zh-CN"/>
        </w:rPr>
      </w:pPr>
      <w:ins w:id="72" w:author="user3" w:date="2022-03-27T18:27:00Z">
        <w:r w:rsidRPr="00E9603C">
          <w:rPr>
            <w:lang w:eastAsia="zh-CN"/>
          </w:rPr>
          <w:t>1-3.</w:t>
        </w:r>
        <w:r w:rsidRPr="00E9603C">
          <w:rPr>
            <w:lang w:eastAsia="zh-CN"/>
          </w:rPr>
          <w:tab/>
          <w:t>Client NWDAF registers its NF profile (</w:t>
        </w:r>
        <w:r w:rsidRPr="00E9603C">
          <w:rPr>
            <w:rFonts w:eastAsia="宋体"/>
            <w:lang w:eastAsia="zh-CN"/>
          </w:rPr>
          <w:t>Client NWDAF Type (</w:t>
        </w:r>
        <w:r w:rsidRPr="00E9603C">
          <w:rPr>
            <w:lang w:eastAsia="zh-CN"/>
          </w:rPr>
          <w:t>see</w:t>
        </w:r>
        <w:r w:rsidRPr="00E9603C">
          <w:t xml:space="preserve"> TS</w:t>
        </w:r>
        <w:r>
          <w:t> </w:t>
        </w:r>
        <w:r w:rsidRPr="00E9603C">
          <w:t>23.502</w:t>
        </w:r>
        <w:r>
          <w:t> </w:t>
        </w:r>
        <w:r w:rsidRPr="00E9603C">
          <w:t>[3] clause 5.2.7.2.2</w:t>
        </w:r>
        <w:r w:rsidRPr="00E9603C">
          <w:rPr>
            <w:rFonts w:eastAsia="宋体"/>
            <w:lang w:eastAsia="zh-CN"/>
          </w:rPr>
          <w:t xml:space="preserve">), Address of Client NWDAF, Support of Federated Learning capability information, </w:t>
        </w:r>
        <w:r w:rsidRPr="00E9603C">
          <w:t>Analytics ID(s)</w:t>
        </w:r>
        <w:r w:rsidRPr="00E9603C">
          <w:rPr>
            <w:rFonts w:eastAsia="宋体"/>
            <w:lang w:eastAsia="zh-CN"/>
          </w:rPr>
          <w:t xml:space="preserve">) </w:t>
        </w:r>
        <w:r w:rsidRPr="00E9603C">
          <w:rPr>
            <w:lang w:eastAsia="zh-CN"/>
          </w:rPr>
          <w:t>into NRF.</w:t>
        </w:r>
      </w:ins>
    </w:p>
    <w:p w:rsidR="00952164" w:rsidRPr="00E9603C" w:rsidRDefault="00952164" w:rsidP="00952164">
      <w:pPr>
        <w:pStyle w:val="B1"/>
        <w:rPr>
          <w:ins w:id="73" w:author="user3" w:date="2022-03-27T18:27:00Z"/>
          <w:lang w:eastAsia="zh-CN"/>
        </w:rPr>
      </w:pPr>
      <w:ins w:id="74" w:author="user3" w:date="2022-03-27T18:27:00Z">
        <w:r w:rsidRPr="00E9603C">
          <w:rPr>
            <w:lang w:eastAsia="zh-CN"/>
          </w:rPr>
          <w:t>4-6.</w:t>
        </w:r>
        <w:r w:rsidRPr="00E9603C">
          <w:rPr>
            <w:lang w:eastAsia="zh-CN"/>
          </w:rPr>
          <w:tab/>
          <w:t xml:space="preserve">Server NWDAF discovers one or multiple Client NWDAF instances which could be used for Federated Learning via the NRF to get IP addresses of Client NWDAF instances by invoking the Nnrf_NFDiscovery_Request (Analytics ID, </w:t>
        </w:r>
        <w:r w:rsidRPr="00E9603C">
          <w:rPr>
            <w:rFonts w:eastAsia="宋体"/>
            <w:lang w:eastAsia="zh-CN"/>
          </w:rPr>
          <w:t>Support of Federated Learning capability information</w:t>
        </w:r>
        <w:r w:rsidRPr="00E9603C">
          <w:rPr>
            <w:lang w:eastAsia="zh-CN"/>
          </w:rPr>
          <w:t>) service operation.</w:t>
        </w:r>
      </w:ins>
    </w:p>
    <w:p w:rsidR="00952164" w:rsidRPr="00E9603C" w:rsidRDefault="00952164" w:rsidP="00952164">
      <w:pPr>
        <w:rPr>
          <w:ins w:id="75" w:author="user3" w:date="2022-03-27T18:27:00Z"/>
          <w:lang w:eastAsia="zh-CN"/>
        </w:rPr>
      </w:pPr>
      <w:ins w:id="76" w:author="user3" w:date="2022-03-27T18:27:00Z">
        <w:r w:rsidRPr="00E9603C">
          <w:rPr>
            <w:lang w:eastAsia="zh-CN"/>
          </w:rPr>
          <w:lastRenderedPageBreak/>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ins>
    </w:p>
    <w:p w:rsidR="00952164" w:rsidRPr="00E9603C" w:rsidRDefault="00952164" w:rsidP="00952164">
      <w:pPr>
        <w:pStyle w:val="NO"/>
        <w:rPr>
          <w:ins w:id="77" w:author="user3" w:date="2022-03-27T18:27:00Z"/>
          <w:lang w:eastAsia="zh-CN"/>
        </w:rPr>
      </w:pPr>
      <w:ins w:id="78" w:author="user3" w:date="2022-03-27T18:27:00Z">
        <w:r w:rsidRPr="00E9603C">
          <w:rPr>
            <w:lang w:eastAsia="zh-CN"/>
          </w:rPr>
          <w:t>NOTE</w:t>
        </w:r>
        <w:r w:rsidRPr="00E9603C">
          <w:rPr>
            <w:rFonts w:ascii="MS Mincho" w:eastAsia="MS Mincho" w:hAnsi="MS Mincho" w:cs="MS Mincho"/>
            <w:lang w:eastAsia="zh-CN"/>
          </w:rPr>
          <w:t>：</w:t>
        </w:r>
        <w:r w:rsidRPr="00E9603C">
          <w:rPr>
            <w:lang w:eastAsia="zh-CN"/>
          </w:rPr>
          <w:tab/>
          <w:t>The analytic ID(s) supporting Federated Learning can be configured by operator.</w:t>
        </w:r>
      </w:ins>
    </w:p>
    <w:p w:rsidR="00952164" w:rsidRPr="00E9603C" w:rsidRDefault="00952164" w:rsidP="00952164">
      <w:pPr>
        <w:pStyle w:val="B1"/>
        <w:rPr>
          <w:ins w:id="79" w:author="user3" w:date="2022-03-27T18:27:00Z"/>
          <w:lang w:eastAsia="zh-CN"/>
        </w:rPr>
      </w:pPr>
      <w:ins w:id="80" w:author="user3" w:date="2022-03-27T18:27:00Z">
        <w:r w:rsidRPr="00E9603C">
          <w:rPr>
            <w:lang w:eastAsia="zh-CN"/>
          </w:rPr>
          <w:t>7a:</w:t>
        </w:r>
        <w:r w:rsidRPr="00E9603C">
          <w:rPr>
            <w:lang w:eastAsia="zh-CN"/>
          </w:rPr>
          <w:tab/>
          <w:t>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etc.</w:t>
        </w:r>
      </w:ins>
    </w:p>
    <w:p w:rsidR="00952164" w:rsidRPr="00E9603C" w:rsidRDefault="00952164" w:rsidP="00952164">
      <w:pPr>
        <w:pStyle w:val="B1"/>
        <w:rPr>
          <w:ins w:id="81" w:author="user3" w:date="2022-03-27T18:27:00Z"/>
          <w:lang w:eastAsia="zh-CN"/>
        </w:rPr>
      </w:pPr>
      <w:ins w:id="82" w:author="user3" w:date="2022-03-27T18:27:00Z">
        <w:r w:rsidRPr="00E9603C">
          <w:rPr>
            <w:lang w:eastAsia="zh-CN"/>
          </w:rPr>
          <w:t>7b:</w:t>
        </w:r>
        <w:r w:rsidRPr="00E9603C">
          <w:rPr>
            <w:lang w:eastAsia="zh-CN"/>
          </w:rPr>
          <w:tab/>
          <w:t>Based on the response from NRF, Server NWDAF selects which NWDAF clients will participate based on its desired license model.</w:t>
        </w:r>
      </w:ins>
    </w:p>
    <w:p w:rsidR="00952164" w:rsidRPr="00E9603C" w:rsidRDefault="00952164" w:rsidP="00952164">
      <w:pPr>
        <w:pStyle w:val="B1"/>
        <w:rPr>
          <w:ins w:id="83" w:author="user3" w:date="2022-03-27T18:27:00Z"/>
          <w:lang w:eastAsia="zh-CN"/>
        </w:rPr>
      </w:pPr>
      <w:ins w:id="84" w:author="user3" w:date="2022-03-27T18:27:00Z">
        <w:r w:rsidRPr="00E9603C">
          <w:rPr>
            <w:lang w:eastAsia="zh-CN"/>
          </w:rPr>
          <w:t>7c.</w:t>
        </w:r>
        <w:r w:rsidRPr="00E9603C">
          <w:rPr>
            <w:lang w:eastAsia="zh-CN"/>
          </w:rPr>
          <w:tab/>
          <w:t>Server NWDAF sends a request to the selected Client NWDAFs that participate in the Federated learning according to steps 7a and 7b including some parameters (such as initial ML model, data type list, maximum response time window, etc.) to help the local model training for Federated Learning.</w:t>
        </w:r>
      </w:ins>
    </w:p>
    <w:p w:rsidR="00952164" w:rsidRPr="00E9603C" w:rsidRDefault="00952164" w:rsidP="00952164">
      <w:pPr>
        <w:pStyle w:val="B1"/>
        <w:rPr>
          <w:ins w:id="85" w:author="user3" w:date="2022-03-27T18:27:00Z"/>
          <w:lang w:eastAsia="zh-CN"/>
        </w:rPr>
      </w:pPr>
      <w:ins w:id="86" w:author="user3" w:date="2022-03-27T18:27:00Z">
        <w:r w:rsidRPr="00E9603C">
          <w:rPr>
            <w:lang w:eastAsia="zh-CN"/>
          </w:rPr>
          <w:t>8.</w:t>
        </w:r>
        <w:r w:rsidRPr="00E9603C">
          <w:rPr>
            <w:lang w:eastAsia="zh-CN"/>
          </w:rPr>
          <w:tab/>
          <w:t>Each Client NWDAF collects its local data by using the current mechanism in clause 6.2, TS</w:t>
        </w:r>
        <w:r>
          <w:rPr>
            <w:lang w:eastAsia="zh-CN"/>
          </w:rPr>
          <w:t> </w:t>
        </w:r>
        <w:r w:rsidRPr="00E9603C">
          <w:rPr>
            <w:lang w:eastAsia="zh-CN"/>
          </w:rPr>
          <w:t>23.288</w:t>
        </w:r>
        <w:r>
          <w:rPr>
            <w:lang w:eastAsia="zh-CN"/>
          </w:rPr>
          <w:t> </w:t>
        </w:r>
        <w:r w:rsidRPr="00E9603C">
          <w:rPr>
            <w:lang w:eastAsia="zh-CN"/>
          </w:rPr>
          <w:t>[5].</w:t>
        </w:r>
      </w:ins>
    </w:p>
    <w:p w:rsidR="00952164" w:rsidRPr="00E9603C" w:rsidRDefault="00952164" w:rsidP="00952164">
      <w:pPr>
        <w:pStyle w:val="B1"/>
        <w:rPr>
          <w:ins w:id="87" w:author="user3" w:date="2022-03-27T18:27:00Z"/>
          <w:lang w:eastAsia="zh-CN"/>
        </w:rPr>
      </w:pPr>
      <w:ins w:id="88" w:author="user3" w:date="2022-03-27T18:27:00Z">
        <w:r w:rsidRPr="00E9603C">
          <w:rPr>
            <w:lang w:eastAsia="zh-CN"/>
          </w:rPr>
          <w:t>9.</w:t>
        </w:r>
        <w:r w:rsidRPr="00E9603C">
          <w:rPr>
            <w:lang w:eastAsia="zh-CN"/>
          </w:rPr>
          <w:tab/>
          <w:t xml:space="preserve">During Federated Learning training procedure, each Client NWDAF further trains the retrieved ML model from the server NWDAF based on its own data, and reports the results of ML model training to the Server NWDAF, e.g. the </w:t>
        </w:r>
      </w:ins>
      <w:ins w:id="89" w:author="user3" w:date="2022-03-27T18:44:00Z">
        <w:r w:rsidR="002A503B" w:rsidRPr="00E9603C">
          <w:rPr>
            <w:lang w:eastAsia="zh-CN"/>
          </w:rPr>
          <w:t>gradient</w:t>
        </w:r>
      </w:ins>
      <w:ins w:id="90" w:author="user3" w:date="2022-03-27T18:27:00Z">
        <w:r w:rsidRPr="00E9603C">
          <w:rPr>
            <w:lang w:eastAsia="zh-CN"/>
          </w:rPr>
          <w:t>.</w:t>
        </w:r>
      </w:ins>
    </w:p>
    <w:p w:rsidR="00952164" w:rsidRPr="00E9603C" w:rsidRDefault="00952164" w:rsidP="00952164">
      <w:pPr>
        <w:pStyle w:val="B1"/>
        <w:rPr>
          <w:ins w:id="91" w:author="user3" w:date="2022-03-27T18:27:00Z"/>
          <w:lang w:eastAsia="zh-CN"/>
        </w:rPr>
      </w:pPr>
      <w:ins w:id="92" w:author="user3" w:date="2022-03-27T18:27:00Z">
        <w:r w:rsidRPr="00E9603C">
          <w:rPr>
            <w:lang w:eastAsia="zh-CN"/>
          </w:rPr>
          <w:t>10.</w:t>
        </w:r>
        <w:r w:rsidRPr="00E9603C">
          <w:rPr>
            <w:lang w:eastAsia="zh-CN"/>
          </w:rPr>
          <w:tab/>
          <w:t>The Server NWDAF aggregates all the local ML model training results retrieved at step 9 such as the gradient to update the global ML model.</w:t>
        </w:r>
      </w:ins>
    </w:p>
    <w:p w:rsidR="00952164" w:rsidRPr="00E9603C" w:rsidRDefault="00952164" w:rsidP="00952164">
      <w:pPr>
        <w:pStyle w:val="B1"/>
        <w:rPr>
          <w:ins w:id="93" w:author="user3" w:date="2022-03-27T18:27:00Z"/>
          <w:lang w:eastAsia="zh-CN"/>
        </w:rPr>
      </w:pPr>
      <w:ins w:id="94" w:author="user3" w:date="2022-03-27T18:27:00Z">
        <w:r w:rsidRPr="00E9603C">
          <w:rPr>
            <w:lang w:eastAsia="zh-CN"/>
          </w:rPr>
          <w:t>11.</w:t>
        </w:r>
        <w:r w:rsidRPr="00E9603C">
          <w:rPr>
            <w:lang w:eastAsia="zh-CN"/>
          </w:rPr>
          <w:tab/>
          <w:t>The Server NWDAF sends the aggregated ML model information (updated ML model) to each Client NWDAF for next ground model training.</w:t>
        </w:r>
      </w:ins>
    </w:p>
    <w:p w:rsidR="00952164" w:rsidRPr="00E9603C" w:rsidRDefault="00952164" w:rsidP="00952164">
      <w:pPr>
        <w:pStyle w:val="B1"/>
        <w:rPr>
          <w:ins w:id="95" w:author="user3" w:date="2022-03-27T18:27:00Z"/>
          <w:lang w:eastAsia="zh-CN"/>
        </w:rPr>
      </w:pPr>
      <w:ins w:id="96" w:author="user3" w:date="2022-03-27T18:27:00Z">
        <w:r w:rsidRPr="00E9603C">
          <w:rPr>
            <w:lang w:eastAsia="zh-CN"/>
          </w:rPr>
          <w:t>12.</w:t>
        </w:r>
        <w:r w:rsidRPr="00E9603C">
          <w:rPr>
            <w:lang w:eastAsia="zh-CN"/>
          </w:rPr>
          <w:tab/>
          <w:t>Each Client NWDAF updates its own ML model based on the aggregated model information (updated ML model) distributed by the Server NWDAF at step 11.</w:t>
        </w:r>
      </w:ins>
    </w:p>
    <w:p w:rsidR="00952164" w:rsidRPr="00E9603C" w:rsidRDefault="002A503B" w:rsidP="00952164">
      <w:pPr>
        <w:pStyle w:val="NO"/>
        <w:rPr>
          <w:ins w:id="97" w:author="user3" w:date="2022-03-27T18:27:00Z"/>
          <w:lang w:eastAsia="zh-CN"/>
        </w:rPr>
      </w:pPr>
      <w:ins w:id="98" w:author="user3" w:date="2022-03-27T18:27:00Z">
        <w:r>
          <w:rPr>
            <w:lang w:eastAsia="zh-CN"/>
          </w:rPr>
          <w:t>NOTE</w:t>
        </w:r>
        <w:r w:rsidR="00952164" w:rsidRPr="00E9603C">
          <w:rPr>
            <w:lang w:eastAsia="zh-CN"/>
          </w:rPr>
          <w:t>:</w:t>
        </w:r>
        <w:r w:rsidR="00952164" w:rsidRPr="00E9603C">
          <w:rPr>
            <w:lang w:eastAsia="zh-CN"/>
          </w:rPr>
          <w:tab/>
          <w:t>The steps 8-12 should be repeated until the training termination condition (e.g. maximum number of iterations, or the result of loss function is lower than a threshold) is reached.</w:t>
        </w:r>
      </w:ins>
    </w:p>
    <w:p w:rsidR="00952164" w:rsidRPr="002A503B" w:rsidRDefault="00952164" w:rsidP="002A503B">
      <w:pPr>
        <w:rPr>
          <w:ins w:id="99" w:author="user3" w:date="2022-03-27T18:26:00Z"/>
          <w:lang w:eastAsia="zh-CN"/>
        </w:rPr>
      </w:pPr>
      <w:ins w:id="100" w:author="user3" w:date="2022-03-27T18:27:00Z">
        <w:r w:rsidRPr="00E9603C">
          <w:rPr>
            <w:lang w:eastAsia="zh-CN"/>
          </w:rPr>
          <w:t>After the training procedure is finished, the globally optimal ML model or ML model parameters could be distributed to the Client NWDAFs for the inference.</w:t>
        </w:r>
      </w:ins>
    </w:p>
    <w:p w:rsidR="00952164" w:rsidRPr="00952164" w:rsidRDefault="00952164" w:rsidP="00952164">
      <w:pPr>
        <w:pStyle w:val="4"/>
        <w:rPr>
          <w:ins w:id="101" w:author="user3" w:date="2022-03-27T18:25:00Z"/>
        </w:rPr>
      </w:pPr>
      <w:ins w:id="102" w:author="user3" w:date="2022-03-27T18:26:00Z">
        <w:r w:rsidRPr="00952164">
          <w:lastRenderedPageBreak/>
          <w:t>6.</w:t>
        </w:r>
        <w:r>
          <w:t>x</w:t>
        </w:r>
        <w:r w:rsidRPr="00952164">
          <w:t>.</w:t>
        </w:r>
        <w:r>
          <w:t>2</w:t>
        </w:r>
        <w:r w:rsidRPr="00952164">
          <w:t>.</w:t>
        </w:r>
        <w:r>
          <w:t>2</w:t>
        </w:r>
        <w:r w:rsidRPr="00952164">
          <w:tab/>
          <w:t>Procedure for usage of Federated Learning in Abnormal Behaviour</w:t>
        </w:r>
      </w:ins>
    </w:p>
    <w:bookmarkStart w:id="103" w:name="_GoBack"/>
    <w:p w:rsidR="00952164" w:rsidRPr="00E9603C" w:rsidRDefault="00952164" w:rsidP="00952164">
      <w:pPr>
        <w:pStyle w:val="TH"/>
        <w:rPr>
          <w:ins w:id="104" w:author="user3" w:date="2022-03-27T18:25:00Z"/>
        </w:rPr>
      </w:pPr>
      <w:ins w:id="105" w:author="user3" w:date="2022-03-27T18:25:00Z">
        <w:r w:rsidRPr="00E9603C">
          <w:object w:dxaOrig="9122" w:dyaOrig="6432">
            <v:shape id="对象 62" o:spid="_x0000_i1026" type="#_x0000_t75" style="width:466.35pt;height:372.55pt;mso-position-horizontal-relative:page;mso-position-vertical-relative:page" o:ole="">
              <v:fill o:detectmouseclick="t"/>
              <v:imagedata r:id="rId9" o:title=""/>
            </v:shape>
            <o:OLEObject Type="Embed" ProgID="Visio.Drawing.15" ShapeID="对象 62" DrawAspect="Content" ObjectID="_1710093317" r:id="rId10"/>
          </w:object>
        </w:r>
      </w:ins>
      <w:bookmarkEnd w:id="103"/>
    </w:p>
    <w:p w:rsidR="00952164" w:rsidRPr="00E9603C" w:rsidRDefault="00952164" w:rsidP="00952164">
      <w:pPr>
        <w:pStyle w:val="TF"/>
        <w:rPr>
          <w:ins w:id="106" w:author="user3" w:date="2022-03-27T18:25:00Z"/>
          <w:rFonts w:cs="Arial"/>
          <w:lang w:eastAsia="zh-CN"/>
        </w:rPr>
      </w:pPr>
      <w:ins w:id="107" w:author="user3" w:date="2022-03-27T18:25:00Z">
        <w:r w:rsidRPr="00E9603C">
          <w:t>Figure 6.</w:t>
        </w:r>
      </w:ins>
      <w:ins w:id="108" w:author="user3" w:date="2022-03-27T18:43:00Z">
        <w:r w:rsidR="002A503B">
          <w:rPr>
            <w:lang w:eastAsia="zh-CN"/>
          </w:rPr>
          <w:t>x</w:t>
        </w:r>
      </w:ins>
      <w:ins w:id="109" w:author="user3" w:date="2022-03-27T18:25:00Z">
        <w:r w:rsidR="002A503B">
          <w:t>.</w:t>
        </w:r>
      </w:ins>
      <w:ins w:id="110" w:author="user3" w:date="2022-03-27T18:43:00Z">
        <w:r w:rsidR="002A503B">
          <w:t>2</w:t>
        </w:r>
      </w:ins>
      <w:ins w:id="111" w:author="user3" w:date="2022-03-27T18:25:00Z">
        <w:r w:rsidR="002A503B">
          <w:t>.</w:t>
        </w:r>
      </w:ins>
      <w:ins w:id="112" w:author="user3" w:date="2022-03-27T18:43:00Z">
        <w:r w:rsidR="002A503B">
          <w:t>2</w:t>
        </w:r>
      </w:ins>
      <w:ins w:id="113" w:author="user3" w:date="2022-03-27T18:25:00Z">
        <w:r w:rsidRPr="00E9603C">
          <w:t>-1: Procedure for usage of Federated Learning in Abnormal Behaviour</w:t>
        </w:r>
      </w:ins>
    </w:p>
    <w:p w:rsidR="00952164" w:rsidRPr="00E9603C" w:rsidRDefault="00952164" w:rsidP="00952164">
      <w:pPr>
        <w:pStyle w:val="B1"/>
        <w:rPr>
          <w:ins w:id="114" w:author="user3" w:date="2022-03-27T18:25:00Z"/>
        </w:rPr>
      </w:pPr>
      <w:ins w:id="115" w:author="user3" w:date="2022-03-27T18:25:00Z">
        <w:r w:rsidRPr="00E9603C">
          <w:t>1.</w:t>
        </w:r>
        <w:r w:rsidRPr="00E9603C">
          <w:tab/>
          <w:t>A Server NWDAF determines to train an Abnormal Classifier using the input data defined in Table 6.7.5.2-1, TS</w:t>
        </w:r>
        <w:r>
          <w:t> </w:t>
        </w:r>
        <w:r w:rsidRPr="00E9603C">
          <w:t>23.288</w:t>
        </w:r>
        <w:r>
          <w:t> </w:t>
        </w:r>
        <w:r w:rsidRPr="00E9603C">
          <w:t xml:space="preserve">[5]). The Server NWDAF discovers two Client NWDAFs i.e. </w:t>
        </w:r>
        <w:r w:rsidRPr="00776D83">
          <w:t>Client NWDAF 1 in Area A, Client NWDAF 2 in Area B that are participating in the license model as defined in steps 7 in figure 6.</w:t>
        </w:r>
      </w:ins>
      <w:ins w:id="116" w:author="user3" w:date="2022-03-27T18:53:00Z">
        <w:r w:rsidR="00776D83" w:rsidRPr="00776D83">
          <w:t>x</w:t>
        </w:r>
      </w:ins>
      <w:ins w:id="117" w:author="user3" w:date="2022-03-27T18:25:00Z">
        <w:r w:rsidR="00776D83" w:rsidRPr="00776D83">
          <w:t>.</w:t>
        </w:r>
      </w:ins>
      <w:ins w:id="118" w:author="user3" w:date="2022-03-27T18:53:00Z">
        <w:r w:rsidR="00776D83" w:rsidRPr="00776D83">
          <w:t>2</w:t>
        </w:r>
      </w:ins>
      <w:ins w:id="119" w:author="user3" w:date="2022-03-27T18:25:00Z">
        <w:r w:rsidR="00776D83" w:rsidRPr="00776D83">
          <w:t>.</w:t>
        </w:r>
      </w:ins>
      <w:ins w:id="120" w:author="user3" w:date="2022-03-27T18:53:00Z">
        <w:r w:rsidR="00776D83" w:rsidRPr="00776D83">
          <w:t>1</w:t>
        </w:r>
      </w:ins>
      <w:ins w:id="121" w:author="user3" w:date="2022-03-27T18:25:00Z">
        <w:r w:rsidRPr="00776D83">
          <w:t>-1</w:t>
        </w:r>
        <w:r w:rsidRPr="00E9603C">
          <w:t>.</w:t>
        </w:r>
      </w:ins>
    </w:p>
    <w:p w:rsidR="00952164" w:rsidRPr="00E9603C" w:rsidRDefault="00952164" w:rsidP="00952164">
      <w:pPr>
        <w:pStyle w:val="B1"/>
        <w:rPr>
          <w:ins w:id="122" w:author="user3" w:date="2022-03-27T18:25:00Z"/>
        </w:rPr>
      </w:pPr>
      <w:ins w:id="123" w:author="user3" w:date="2022-03-27T18:25:00Z">
        <w:r w:rsidRPr="00E9603C">
          <w:t>2.</w:t>
        </w:r>
        <w:r w:rsidRPr="00E9603C">
          <w:tab/>
          <w:t>Client NWDAF 1 and Client NWDAF 2 collect raw data from SMF and AMF, respectively. The data collection procedures from AMF and SMF are defined in step 2-3, clause 6.7.5.4, TS</w:t>
        </w:r>
        <w:r>
          <w:t> </w:t>
        </w:r>
        <w:r w:rsidRPr="00E9603C">
          <w:t>23.288</w:t>
        </w:r>
        <w:r>
          <w:t> </w:t>
        </w:r>
        <w:r w:rsidRPr="00E9603C">
          <w:t>[5].</w:t>
        </w:r>
      </w:ins>
    </w:p>
    <w:p w:rsidR="00952164" w:rsidRPr="00E9603C" w:rsidRDefault="00952164" w:rsidP="00952164">
      <w:pPr>
        <w:pStyle w:val="B1"/>
        <w:rPr>
          <w:ins w:id="124" w:author="user3" w:date="2022-03-27T18:25:00Z"/>
        </w:rPr>
      </w:pPr>
      <w:ins w:id="125" w:author="user3" w:date="2022-03-27T18:25:00Z">
        <w:r w:rsidRPr="00E9603C">
          <w:t>3-4.</w:t>
        </w:r>
        <w:r w:rsidRPr="00E9603C">
          <w:tab/>
          <w:t>Client NWDAF 1 and Client NWDAF 2 collect Exception information from AF, respectively. The Exception information is defined in clause 6.7.5.2, TS</w:t>
        </w:r>
        <w:r>
          <w:t> </w:t>
        </w:r>
        <w:r w:rsidRPr="00E9603C">
          <w:t>23.288</w:t>
        </w:r>
        <w:r>
          <w:t> </w:t>
        </w:r>
        <w:r w:rsidRPr="00E9603C">
          <w:t>[5].</w:t>
        </w:r>
      </w:ins>
    </w:p>
    <w:p w:rsidR="00952164" w:rsidRPr="00E9603C" w:rsidRDefault="00952164" w:rsidP="00952164">
      <w:pPr>
        <w:rPr>
          <w:ins w:id="126" w:author="user3" w:date="2022-03-27T18:25:00Z"/>
          <w:lang w:eastAsia="zh-CN"/>
        </w:rPr>
      </w:pPr>
      <w:ins w:id="127" w:author="user3" w:date="2022-03-27T18:25:00Z">
        <w:r w:rsidRPr="00E9603C">
          <w:rPr>
            <w:lang w:eastAsia="zh-CN"/>
          </w:rPr>
          <w:t>Repeat from step 5-8 until the training termination condition (e.g. maximum number of iterations) is fulfilled:</w:t>
        </w:r>
      </w:ins>
    </w:p>
    <w:p w:rsidR="00952164" w:rsidRPr="00E9603C" w:rsidRDefault="00952164" w:rsidP="00952164">
      <w:pPr>
        <w:pStyle w:val="B1"/>
        <w:rPr>
          <w:ins w:id="128" w:author="user3" w:date="2022-03-27T18:25:00Z"/>
        </w:rPr>
      </w:pPr>
      <w:ins w:id="129" w:author="user3" w:date="2022-03-27T18:25:00Z">
        <w:r w:rsidRPr="00E9603C">
          <w:t>5.</w:t>
        </w:r>
        <w:r w:rsidRPr="00E9603C">
          <w:tab/>
          <w:t>During Federated Learning training procedure, based on the local raw data, Client NWDAF 1 and Client NWDAF 2 further train the retrieved Abnormal Classifier from the Server NWDAF, respectively.</w:t>
        </w:r>
      </w:ins>
    </w:p>
    <w:p w:rsidR="00952164" w:rsidRPr="00E9603C" w:rsidRDefault="00952164" w:rsidP="00952164">
      <w:pPr>
        <w:pStyle w:val="B1"/>
        <w:rPr>
          <w:ins w:id="130" w:author="user3" w:date="2022-03-27T18:25:00Z"/>
        </w:rPr>
      </w:pPr>
      <w:ins w:id="131" w:author="user3" w:date="2022-03-27T18:25:00Z">
        <w:r w:rsidRPr="00E9603C">
          <w:t>6.</w:t>
        </w:r>
        <w:r w:rsidRPr="00E9603C">
          <w:tab/>
          <w:t>Client NWDAF 1 and Client NWDAF 2 respectively report the information of local training results for Abnormal Classifier (e.g. volume of the local dataset, parameters for update of the Abnormal Classifier) to the Server NWDAF.</w:t>
        </w:r>
      </w:ins>
    </w:p>
    <w:p w:rsidR="00952164" w:rsidRPr="00E9603C" w:rsidRDefault="00952164" w:rsidP="00952164">
      <w:pPr>
        <w:pStyle w:val="B1"/>
        <w:rPr>
          <w:ins w:id="132" w:author="user3" w:date="2022-03-27T18:25:00Z"/>
        </w:rPr>
      </w:pPr>
      <w:ins w:id="133" w:author="user3" w:date="2022-03-27T18:25:00Z">
        <w:r w:rsidRPr="00E9603C">
          <w:t>7.</w:t>
        </w:r>
        <w:r w:rsidRPr="00E9603C">
          <w:tab/>
          <w:t>Server NWDAF aggregates all the local training results for Abnormal Classifier to derive the aggregated Abnormal Classifier information.</w:t>
        </w:r>
      </w:ins>
    </w:p>
    <w:p w:rsidR="00952164" w:rsidRPr="00E9603C" w:rsidRDefault="00952164" w:rsidP="00952164">
      <w:pPr>
        <w:pStyle w:val="B1"/>
        <w:rPr>
          <w:ins w:id="134" w:author="user3" w:date="2022-03-27T18:25:00Z"/>
        </w:rPr>
      </w:pPr>
      <w:ins w:id="135" w:author="user3" w:date="2022-03-27T18:25:00Z">
        <w:r w:rsidRPr="00E9603C">
          <w:t>8.</w:t>
        </w:r>
        <w:r w:rsidRPr="00E9603C">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ins>
    </w:p>
    <w:p w:rsidR="00952164" w:rsidRPr="00E9603C" w:rsidRDefault="00952164" w:rsidP="00952164">
      <w:pPr>
        <w:rPr>
          <w:ins w:id="136" w:author="user3" w:date="2022-03-27T18:25:00Z"/>
        </w:rPr>
      </w:pPr>
      <w:ins w:id="137" w:author="user3" w:date="2022-03-27T18:25:00Z">
        <w:r w:rsidRPr="00E9603C">
          <w:lastRenderedPageBreak/>
          <w:t>After the training procedure is finished, the globally optimal Abnormal Classifier or Abnormal Classifier parameters could be distributed to the Client NWDAF 1 and Client NWDAF 2 as well as the new Client NWDAFs, if requested, for the inference.</w:t>
        </w:r>
      </w:ins>
    </w:p>
    <w:p w:rsidR="00952164" w:rsidRDefault="00952164" w:rsidP="00FC0CCB">
      <w:pPr>
        <w:rPr>
          <w:ins w:id="138" w:author="user3" w:date="2022-03-26T17:14:00Z"/>
        </w:rPr>
      </w:pPr>
    </w:p>
    <w:p w:rsidR="00FC0CCB" w:rsidRDefault="00FC0CCB" w:rsidP="00FC0CCB">
      <w:pPr>
        <w:pStyle w:val="3"/>
        <w:rPr>
          <w:ins w:id="139" w:author="user3" w:date="2022-03-26T17:14:00Z"/>
        </w:rPr>
      </w:pPr>
      <w:ins w:id="140" w:author="user3" w:date="2022-03-26T17:14:00Z">
        <w:r>
          <w:t>6.X.3</w:t>
        </w:r>
        <w:r>
          <w:tab/>
        </w:r>
      </w:ins>
      <w:ins w:id="141" w:author="user3" w:date="2022-03-26T17:58:00Z">
        <w:r w:rsidR="00190741">
          <w:t xml:space="preserve">Impacts on </w:t>
        </w:r>
        <w:r w:rsidR="00190741">
          <w:rPr>
            <w:rFonts w:hint="eastAsia"/>
            <w:lang w:eastAsia="zh-CN"/>
          </w:rPr>
          <w:t>E</w:t>
        </w:r>
        <w:r w:rsidR="00190741">
          <w:t xml:space="preserve">xisting </w:t>
        </w:r>
        <w:r w:rsidR="00190741">
          <w:rPr>
            <w:rFonts w:hint="eastAsia"/>
            <w:lang w:eastAsia="zh-CN"/>
          </w:rPr>
          <w:t>N</w:t>
        </w:r>
        <w:r w:rsidR="00190741">
          <w:t xml:space="preserve">odes and </w:t>
        </w:r>
        <w:r w:rsidR="00190741">
          <w:rPr>
            <w:rFonts w:hint="eastAsia"/>
            <w:lang w:eastAsia="zh-CN"/>
          </w:rPr>
          <w:t>F</w:t>
        </w:r>
        <w:r w:rsidR="00190741">
          <w:t>unctionality</w:t>
        </w:r>
      </w:ins>
    </w:p>
    <w:p w:rsidR="00952164" w:rsidRPr="00E9603C" w:rsidRDefault="00952164" w:rsidP="00952164">
      <w:pPr>
        <w:rPr>
          <w:ins w:id="142" w:author="user3" w:date="2022-03-27T18:24:00Z"/>
          <w:lang w:eastAsia="ko-KR"/>
        </w:rPr>
      </w:pPr>
      <w:ins w:id="143" w:author="user3" w:date="2022-03-27T18:24:00Z">
        <w:r w:rsidRPr="00E9603C">
          <w:rPr>
            <w:lang w:eastAsia="ko-KR"/>
          </w:rPr>
          <w:t>NWDAF:</w:t>
        </w:r>
      </w:ins>
    </w:p>
    <w:p w:rsidR="00952164" w:rsidRPr="00E9603C" w:rsidRDefault="00952164" w:rsidP="00952164">
      <w:pPr>
        <w:pStyle w:val="B1"/>
        <w:rPr>
          <w:ins w:id="144" w:author="user3" w:date="2022-03-27T18:24:00Z"/>
          <w:lang w:eastAsia="ko-KR"/>
        </w:rPr>
      </w:pPr>
      <w:ins w:id="145" w:author="user3" w:date="2022-03-27T18:24:00Z">
        <w:r w:rsidRPr="00E9603C">
          <w:rPr>
            <w:lang w:eastAsia="ko-KR"/>
          </w:rPr>
          <w:t>-</w:t>
        </w:r>
        <w:r w:rsidRPr="00E9603C">
          <w:rPr>
            <w:lang w:eastAsia="ko-KR"/>
          </w:rPr>
          <w:tab/>
          <w:t>Registration into NRF;</w:t>
        </w:r>
      </w:ins>
    </w:p>
    <w:p w:rsidR="00952164" w:rsidRPr="00E9603C" w:rsidRDefault="00952164" w:rsidP="00952164">
      <w:pPr>
        <w:pStyle w:val="B1"/>
        <w:rPr>
          <w:ins w:id="146" w:author="user3" w:date="2022-03-27T18:24:00Z"/>
          <w:lang w:eastAsia="ko-KR"/>
        </w:rPr>
      </w:pPr>
      <w:ins w:id="147" w:author="user3" w:date="2022-03-27T18:24:00Z">
        <w:r w:rsidRPr="00E9603C">
          <w:rPr>
            <w:lang w:eastAsia="ko-KR"/>
          </w:rPr>
          <w:t>-</w:t>
        </w:r>
        <w:r w:rsidRPr="00E9603C">
          <w:rPr>
            <w:rFonts w:eastAsia="宋体"/>
            <w:lang w:eastAsia="zh-CN"/>
          </w:rPr>
          <w:tab/>
        </w:r>
        <w:r w:rsidRPr="00E9603C">
          <w:t>New Data Analytics (i.e. new Analytics ID) for Federated Learning, which can be configured by operator</w:t>
        </w:r>
      </w:ins>
    </w:p>
    <w:p w:rsidR="00952164" w:rsidRPr="00E9603C" w:rsidRDefault="00952164" w:rsidP="00952164">
      <w:pPr>
        <w:pStyle w:val="B2"/>
        <w:rPr>
          <w:ins w:id="148" w:author="user3" w:date="2022-03-27T18:24:00Z"/>
          <w:lang w:eastAsia="ko-KR"/>
        </w:rPr>
      </w:pPr>
      <w:ins w:id="149" w:author="user3" w:date="2022-03-27T18:24:00Z">
        <w:r w:rsidRPr="00E9603C">
          <w:rPr>
            <w:lang w:eastAsia="ko-KR"/>
          </w:rPr>
          <w:t>-</w:t>
        </w:r>
        <w:r w:rsidRPr="00E9603C">
          <w:rPr>
            <w:lang w:eastAsia="ko-KR"/>
          </w:rPr>
          <w:tab/>
          <w:t>As a server NWDAF,</w:t>
        </w:r>
      </w:ins>
    </w:p>
    <w:p w:rsidR="00952164" w:rsidRPr="00E9603C" w:rsidRDefault="00952164" w:rsidP="00952164">
      <w:pPr>
        <w:pStyle w:val="B3"/>
        <w:rPr>
          <w:ins w:id="150" w:author="user3" w:date="2022-03-27T18:24:00Z"/>
        </w:rPr>
      </w:pPr>
      <w:ins w:id="151" w:author="user3" w:date="2022-03-27T18:24:00Z">
        <w:r w:rsidRPr="00E9603C">
          <w:t>-</w:t>
        </w:r>
        <w:r w:rsidRPr="00E9603C">
          <w:tab/>
          <w:t>Discover request to NRF with the analytics id corresponding to a federated learning</w:t>
        </w:r>
      </w:ins>
    </w:p>
    <w:p w:rsidR="00952164" w:rsidRPr="00E9603C" w:rsidRDefault="00952164" w:rsidP="00952164">
      <w:pPr>
        <w:pStyle w:val="B3"/>
        <w:rPr>
          <w:ins w:id="152" w:author="user3" w:date="2022-03-27T18:24:00Z"/>
        </w:rPr>
      </w:pPr>
      <w:ins w:id="153" w:author="user3" w:date="2022-03-27T18:24:00Z">
        <w:r w:rsidRPr="00E9603C">
          <w:t>-</w:t>
        </w:r>
        <w:r w:rsidRPr="00E9603C">
          <w:tab/>
          <w:t>Client NWDAF instances discovery;</w:t>
        </w:r>
      </w:ins>
    </w:p>
    <w:p w:rsidR="00952164" w:rsidRPr="00E9603C" w:rsidRDefault="00952164" w:rsidP="00952164">
      <w:pPr>
        <w:pStyle w:val="B3"/>
        <w:rPr>
          <w:ins w:id="154" w:author="user3" w:date="2022-03-27T18:24:00Z"/>
        </w:rPr>
      </w:pPr>
      <w:ins w:id="155" w:author="user3" w:date="2022-03-27T18:24:00Z">
        <w:r w:rsidRPr="00E9603C">
          <w:t>-</w:t>
        </w:r>
        <w:r w:rsidRPr="00E9603C">
          <w:tab/>
          <w:t>Receiving licensing condition from Client NWDAF to check the Client NWDAF's</w:t>
        </w:r>
        <w:r w:rsidRPr="00E9603C">
          <w:rPr>
            <w:lang w:eastAsia="zh-CN"/>
          </w:rPr>
          <w:t xml:space="preserve"> participation in the federated learning task;</w:t>
        </w:r>
      </w:ins>
    </w:p>
    <w:p w:rsidR="00952164" w:rsidRPr="00E9603C" w:rsidRDefault="00952164" w:rsidP="00952164">
      <w:pPr>
        <w:pStyle w:val="B3"/>
        <w:rPr>
          <w:ins w:id="156" w:author="user3" w:date="2022-03-27T18:24:00Z"/>
        </w:rPr>
      </w:pPr>
      <w:ins w:id="157" w:author="user3" w:date="2022-03-27T18:24:00Z">
        <w:r w:rsidRPr="00E9603C">
          <w:t>-</w:t>
        </w:r>
        <w:r w:rsidRPr="00E9603C">
          <w:tab/>
          <w:t>Initial Federated Learning parameters determination and distribution;</w:t>
        </w:r>
      </w:ins>
    </w:p>
    <w:p w:rsidR="00952164" w:rsidRPr="00E9603C" w:rsidRDefault="00952164" w:rsidP="00952164">
      <w:pPr>
        <w:pStyle w:val="B3"/>
        <w:rPr>
          <w:ins w:id="158" w:author="user3" w:date="2022-03-27T18:24:00Z"/>
        </w:rPr>
      </w:pPr>
      <w:ins w:id="159" w:author="user3" w:date="2022-03-27T18:24:00Z">
        <w:r w:rsidRPr="00E9603C">
          <w:t>-</w:t>
        </w:r>
        <w:r w:rsidRPr="00E9603C">
          <w:tab/>
          <w:t>Collection of local ML model information from the Client NWDAF instances;</w:t>
        </w:r>
      </w:ins>
    </w:p>
    <w:p w:rsidR="00952164" w:rsidRPr="00E9603C" w:rsidRDefault="00952164" w:rsidP="00952164">
      <w:pPr>
        <w:pStyle w:val="B3"/>
        <w:rPr>
          <w:ins w:id="160" w:author="user3" w:date="2022-03-27T18:24:00Z"/>
        </w:rPr>
      </w:pPr>
      <w:ins w:id="161" w:author="user3" w:date="2022-03-27T18:24:00Z">
        <w:r w:rsidRPr="00E9603C">
          <w:t>-</w:t>
        </w:r>
        <w:r w:rsidRPr="00E9603C">
          <w:tab/>
        </w:r>
        <w:r w:rsidRPr="00E9603C">
          <w:rPr>
            <w:lang w:eastAsia="ko-KR"/>
          </w:rPr>
          <w:t xml:space="preserve">Aggregates local model information to update ML model, e.g. for gradient calculation, </w:t>
        </w:r>
        <w:r w:rsidRPr="00E9603C">
          <w:t>reporting to the Server NWDAF;</w:t>
        </w:r>
      </w:ins>
    </w:p>
    <w:p w:rsidR="00952164" w:rsidRPr="00E9603C" w:rsidRDefault="00952164" w:rsidP="00952164">
      <w:pPr>
        <w:pStyle w:val="B1"/>
        <w:ind w:left="851"/>
        <w:rPr>
          <w:ins w:id="162" w:author="user3" w:date="2022-03-27T18:24:00Z"/>
        </w:rPr>
      </w:pPr>
      <w:ins w:id="163" w:author="user3" w:date="2022-03-27T18:24:00Z">
        <w:r w:rsidRPr="00E9603C">
          <w:t>-</w:t>
        </w:r>
        <w:r w:rsidRPr="00E9603C">
          <w:tab/>
          <w:t>As a Client NWDAF,</w:t>
        </w:r>
      </w:ins>
    </w:p>
    <w:p w:rsidR="00952164" w:rsidRPr="00E9603C" w:rsidRDefault="00952164" w:rsidP="00952164">
      <w:pPr>
        <w:pStyle w:val="B3"/>
        <w:rPr>
          <w:ins w:id="164" w:author="user3" w:date="2022-03-27T18:24:00Z"/>
        </w:rPr>
      </w:pPr>
      <w:ins w:id="165" w:author="user3" w:date="2022-03-27T18:24:00Z">
        <w:r w:rsidRPr="00E9603C">
          <w:t>-</w:t>
        </w:r>
        <w:r w:rsidRPr="00E9603C">
          <w:tab/>
          <w:t xml:space="preserve">Receive aggregated model information </w:t>
        </w:r>
        <w:r w:rsidRPr="00E9603C">
          <w:rPr>
            <w:lang w:eastAsia="ko-KR"/>
          </w:rPr>
          <w:t>(updated ML model)</w:t>
        </w:r>
        <w:r w:rsidRPr="00E9603C">
          <w:t xml:space="preserve"> from Server NWDAF and perform local ML model update.</w:t>
        </w:r>
      </w:ins>
    </w:p>
    <w:p w:rsidR="00952164" w:rsidRPr="00E9603C" w:rsidRDefault="00952164" w:rsidP="00952164">
      <w:pPr>
        <w:pStyle w:val="B3"/>
        <w:rPr>
          <w:ins w:id="166" w:author="user3" w:date="2022-03-27T18:24:00Z"/>
          <w:lang w:eastAsia="ko-KR"/>
        </w:rPr>
      </w:pPr>
      <w:ins w:id="167" w:author="user3" w:date="2022-03-27T18:24:00Z">
        <w:r w:rsidRPr="00E9603C">
          <w:t>-</w:t>
        </w:r>
        <w:r w:rsidRPr="00E9603C">
          <w:tab/>
          <w:t>Report the licensing conditions to the Server NWDAF.</w:t>
        </w:r>
      </w:ins>
    </w:p>
    <w:p w:rsidR="00952164" w:rsidRPr="00E9603C" w:rsidRDefault="00952164" w:rsidP="00952164">
      <w:pPr>
        <w:rPr>
          <w:ins w:id="168" w:author="user3" w:date="2022-03-27T18:24:00Z"/>
          <w:lang w:eastAsia="ko-KR"/>
        </w:rPr>
      </w:pPr>
      <w:ins w:id="169" w:author="user3" w:date="2022-03-27T18:24:00Z">
        <w:r w:rsidRPr="00E9603C">
          <w:rPr>
            <w:lang w:eastAsia="ko-KR"/>
          </w:rPr>
          <w:t>NRF:</w:t>
        </w:r>
      </w:ins>
    </w:p>
    <w:p w:rsidR="00952164" w:rsidRPr="00FC0CCB" w:rsidRDefault="00952164" w:rsidP="00952164">
      <w:pPr>
        <w:pStyle w:val="B1"/>
        <w:rPr>
          <w:lang w:eastAsia="ko-KR"/>
        </w:rPr>
      </w:pPr>
      <w:ins w:id="170" w:author="user3" w:date="2022-03-27T18:24:00Z">
        <w:r w:rsidRPr="00E9603C">
          <w:rPr>
            <w:lang w:eastAsia="ko-KR"/>
          </w:rPr>
          <w:t>-</w:t>
        </w:r>
        <w:r w:rsidRPr="00E9603C">
          <w:rPr>
            <w:lang w:eastAsia="ko-KR"/>
          </w:rPr>
          <w:tab/>
          <w:t>Server NWDAF and Client NWDAF registration and discovery.</w:t>
        </w:r>
      </w:ins>
    </w:p>
    <w:p w:rsidR="00685C1C" w:rsidRDefault="00CD0328">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rsidR="00685C1C" w:rsidRDefault="00685C1C">
      <w:pPr>
        <w:rPr>
          <w:rFonts w:eastAsia="宋体"/>
          <w:lang w:eastAsia="zh-CN"/>
        </w:rPr>
      </w:pPr>
    </w:p>
    <w:p w:rsidR="00CD0328" w:rsidRDefault="00CD0328"/>
    <w:sectPr w:rsidR="00CD0328">
      <w:headerReference w:type="default" r:id="rId11"/>
      <w:footerReference w:type="default" r:id="rId12"/>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CEB" w:rsidRDefault="00CF1CEB">
      <w:pPr>
        <w:spacing w:after="0"/>
      </w:pPr>
      <w:r>
        <w:separator/>
      </w:r>
    </w:p>
  </w:endnote>
  <w:endnote w:type="continuationSeparator" w:id="0">
    <w:p w:rsidR="00CF1CEB" w:rsidRDefault="00CF1C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C1C" w:rsidRDefault="00CD0328">
    <w:pPr>
      <w:framePr w:w="646" w:h="244" w:hRule="exact" w:wrap="around" w:vAnchor="text" w:hAnchor="margin" w:y="-5"/>
      <w:rPr>
        <w:rFonts w:ascii="Arial" w:hAnsi="Arial" w:cs="Arial"/>
        <w:b/>
        <w:bCs/>
        <w:i/>
        <w:iCs/>
        <w:sz w:val="18"/>
      </w:rPr>
    </w:pPr>
    <w:r>
      <w:rPr>
        <w:rFonts w:ascii="Arial" w:hAnsi="Arial" w:cs="Arial"/>
        <w:b/>
        <w:bCs/>
        <w:i/>
        <w:iCs/>
        <w:sz w:val="18"/>
      </w:rPr>
      <w:t>3GPP</w:t>
    </w:r>
  </w:p>
  <w:p w:rsidR="00685C1C" w:rsidRDefault="00CD03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85C1C" w:rsidRDefault="00CD0328">
    <w:pPr>
      <w:tabs>
        <w:tab w:val="left" w:pos="3480"/>
      </w:tabs>
    </w:pPr>
    <w:r>
      <w:tab/>
    </w:r>
  </w:p>
  <w:p w:rsidR="00685C1C" w:rsidRDefault="00685C1C">
    <w:pPr>
      <w:pStyle w:val="a3"/>
    </w:pPr>
  </w:p>
  <w:p w:rsidR="00685C1C" w:rsidRDefault="00685C1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CEB" w:rsidRDefault="00CF1CEB">
      <w:pPr>
        <w:spacing w:after="0"/>
      </w:pPr>
      <w:r>
        <w:separator/>
      </w:r>
    </w:p>
  </w:footnote>
  <w:footnote w:type="continuationSeparator" w:id="0">
    <w:p w:rsidR="00CF1CEB" w:rsidRDefault="00CF1C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C1C" w:rsidRDefault="00CD0328">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685C1C" w:rsidRDefault="00CD0328">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84B17">
      <w:rPr>
        <w:rFonts w:ascii="Arial" w:hAnsi="Arial" w:cs="Arial"/>
        <w:b/>
        <w:bCs/>
        <w:noProof/>
        <w:sz w:val="18"/>
      </w:rPr>
      <w:t>1</w:t>
    </w:r>
    <w:r>
      <w:rPr>
        <w:rFonts w:ascii="Arial" w:hAnsi="Arial" w:cs="Arial"/>
        <w:b/>
        <w:bCs/>
        <w:sz w:val="18"/>
      </w:rPr>
      <w:fldChar w:fldCharType="end"/>
    </w:r>
  </w:p>
  <w:p w:rsidR="00685C1C" w:rsidRDefault="00685C1C">
    <w:pPr>
      <w:pStyle w:val="a4"/>
    </w:pPr>
  </w:p>
  <w:p w:rsidR="00685C1C" w:rsidRDefault="00685C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A0F41C"/>
    <w:multiLevelType w:val="singleLevel"/>
    <w:tmpl w:val="DCA0F41C"/>
    <w:lvl w:ilvl="0">
      <w:start w:val="6"/>
      <w:numFmt w:val="decimal"/>
      <w:suff w:val="space"/>
      <w:lvlText w:val="%1."/>
      <w:lvlJc w:val="left"/>
    </w:lvl>
  </w:abstractNum>
  <w:abstractNum w:abstractNumId="1" w15:restartNumberingAfterBreak="0">
    <w:nsid w:val="EB875AD9"/>
    <w:multiLevelType w:val="singleLevel"/>
    <w:tmpl w:val="EB875AD9"/>
    <w:lvl w:ilvl="0">
      <w:start w:val="5"/>
      <w:numFmt w:val="decimal"/>
      <w:suff w:val="space"/>
      <w:lvlText w:val="%1."/>
      <w:lvlJc w:val="left"/>
    </w:lvl>
  </w:abstractNum>
  <w:abstractNum w:abstractNumId="2" w15:restartNumberingAfterBreak="0">
    <w:nsid w:val="5236A29D"/>
    <w:multiLevelType w:val="singleLevel"/>
    <w:tmpl w:val="5236A29D"/>
    <w:lvl w:ilvl="0">
      <w:start w:val="4"/>
      <w:numFmt w:val="decimal"/>
      <w:suff w:val="space"/>
      <w:lvlText w:val="%1."/>
      <w:lvlJc w:val="left"/>
    </w:lvl>
  </w:abstractNum>
  <w:abstractNum w:abstractNumId="3"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1703"/>
    <w:rsid w:val="00073443"/>
    <w:rsid w:val="000A41BF"/>
    <w:rsid w:val="000D39D5"/>
    <w:rsid w:val="000E1902"/>
    <w:rsid w:val="000F2592"/>
    <w:rsid w:val="00146035"/>
    <w:rsid w:val="00190741"/>
    <w:rsid w:val="001A6034"/>
    <w:rsid w:val="002A503B"/>
    <w:rsid w:val="002D0172"/>
    <w:rsid w:val="002E3C42"/>
    <w:rsid w:val="0030443A"/>
    <w:rsid w:val="003C27FD"/>
    <w:rsid w:val="00482CA1"/>
    <w:rsid w:val="004F1F52"/>
    <w:rsid w:val="00534A5B"/>
    <w:rsid w:val="0056445C"/>
    <w:rsid w:val="005D75B3"/>
    <w:rsid w:val="00685C1C"/>
    <w:rsid w:val="006B65E2"/>
    <w:rsid w:val="006D34CD"/>
    <w:rsid w:val="00776D83"/>
    <w:rsid w:val="00784B17"/>
    <w:rsid w:val="007A1E0A"/>
    <w:rsid w:val="007A7A24"/>
    <w:rsid w:val="00915308"/>
    <w:rsid w:val="00952164"/>
    <w:rsid w:val="00A66D02"/>
    <w:rsid w:val="00AF3E36"/>
    <w:rsid w:val="00B36E4D"/>
    <w:rsid w:val="00BE58D5"/>
    <w:rsid w:val="00CD0328"/>
    <w:rsid w:val="00CF1CEB"/>
    <w:rsid w:val="00D3118E"/>
    <w:rsid w:val="00D368B7"/>
    <w:rsid w:val="00FC0CCB"/>
    <w:rsid w:val="010A03D5"/>
    <w:rsid w:val="019E399A"/>
    <w:rsid w:val="01B2158C"/>
    <w:rsid w:val="01FD5C17"/>
    <w:rsid w:val="02063FA6"/>
    <w:rsid w:val="03253B3C"/>
    <w:rsid w:val="04590F44"/>
    <w:rsid w:val="04881703"/>
    <w:rsid w:val="05BA5A7E"/>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9653057-5047-4F14-B6F7-6EDCB88FD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rsid w:val="00952164"/>
    <w:pPr>
      <w:overflowPunct w:val="0"/>
      <w:autoSpaceDE w:val="0"/>
      <w:autoSpaceDN w:val="0"/>
      <w:adjustRightInd w:val="0"/>
      <w:ind w:left="1418" w:hanging="1418"/>
      <w:textAlignment w:val="baseline"/>
      <w:outlineLvl w:val="3"/>
    </w:pPr>
    <w:rPr>
      <w:sz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pPr>
      <w:jc w:val="center"/>
    </w:pPr>
    <w:rPr>
      <w:i/>
    </w:rPr>
  </w:style>
  <w:style w:type="paragraph" w:styleId="a4">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5">
    <w:name w:val="Normal (Web)"/>
    <w:basedOn w:val="a"/>
    <w:rPr>
      <w:sz w:val="24"/>
    </w:rPr>
  </w:style>
  <w:style w:type="character" w:styleId="a6">
    <w:name w:val="Hyperlink"/>
    <w:basedOn w:val="a0"/>
    <w:uiPriority w:val="99"/>
    <w:unhideWhenUsed/>
    <w:qFormat/>
    <w:rPr>
      <w:color w:val="0563C1"/>
      <w:u w:val="single"/>
    </w:rPr>
  </w:style>
  <w:style w:type="paragraph" w:customStyle="1" w:styleId="B1">
    <w:name w:val="B1"/>
    <w:basedOn w:val="a"/>
    <w:link w:val="B1Char"/>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a7">
    <w:name w:val="List Paragraph"/>
    <w:basedOn w:val="a"/>
    <w:uiPriority w:val="34"/>
    <w:qFormat/>
    <w:pPr>
      <w:ind w:firstLineChars="200" w:firstLine="420"/>
    </w:pPr>
  </w:style>
  <w:style w:type="character" w:styleId="a8">
    <w:name w:val="FollowedHyperlink"/>
    <w:basedOn w:val="a0"/>
    <w:rsid w:val="007A7A24"/>
    <w:rPr>
      <w:color w:val="954F72" w:themeColor="followedHyperlink"/>
      <w:u w:val="single"/>
    </w:rPr>
  </w:style>
  <w:style w:type="character" w:customStyle="1" w:styleId="TAHCar">
    <w:name w:val="TAH Car"/>
    <w:link w:val="TAH"/>
    <w:rsid w:val="007A7A24"/>
    <w:rPr>
      <w:rFonts w:ascii="Arial" w:eastAsia="Malgun Gothic" w:hAnsi="Arial"/>
      <w:b/>
      <w:sz w:val="18"/>
      <w:lang w:val="en-GB" w:eastAsia="en-US"/>
    </w:rPr>
  </w:style>
  <w:style w:type="character" w:customStyle="1" w:styleId="THChar">
    <w:name w:val="TH Char"/>
    <w:link w:val="TH"/>
    <w:qFormat/>
    <w:rsid w:val="007A7A24"/>
    <w:rPr>
      <w:rFonts w:ascii="Arial" w:eastAsia="Malgun Gothic" w:hAnsi="Arial"/>
      <w:b/>
      <w:lang w:val="en-GB" w:eastAsia="en-US"/>
    </w:rPr>
  </w:style>
  <w:style w:type="paragraph" w:styleId="a9">
    <w:name w:val="Balloon Text"/>
    <w:basedOn w:val="a"/>
    <w:link w:val="aa"/>
    <w:rsid w:val="00FC0CCB"/>
    <w:pPr>
      <w:spacing w:after="0"/>
    </w:pPr>
    <w:rPr>
      <w:rFonts w:ascii="Microsoft YaHei UI" w:eastAsia="Microsoft YaHei UI"/>
      <w:sz w:val="18"/>
      <w:szCs w:val="18"/>
    </w:rPr>
  </w:style>
  <w:style w:type="character" w:customStyle="1" w:styleId="aa">
    <w:name w:val="批注框文本 字符"/>
    <w:basedOn w:val="a0"/>
    <w:link w:val="a9"/>
    <w:rsid w:val="00FC0CCB"/>
    <w:rPr>
      <w:rFonts w:ascii="Microsoft YaHei UI" w:eastAsia="Microsoft YaHei UI"/>
      <w:sz w:val="18"/>
      <w:szCs w:val="18"/>
      <w:lang w:val="en-GB" w:eastAsia="en-US"/>
    </w:rPr>
  </w:style>
  <w:style w:type="character" w:customStyle="1" w:styleId="B3Char2">
    <w:name w:val="B3 Char2"/>
    <w:link w:val="B3"/>
    <w:rsid w:val="00952164"/>
    <w:rPr>
      <w:rFonts w:eastAsia="Malgun Gothic"/>
      <w:color w:val="000000"/>
      <w:lang w:eastAsia="ja-JP"/>
    </w:rPr>
  </w:style>
  <w:style w:type="paragraph" w:customStyle="1" w:styleId="B3">
    <w:name w:val="B3"/>
    <w:basedOn w:val="a"/>
    <w:link w:val="B3Char2"/>
    <w:qFormat/>
    <w:rsid w:val="00952164"/>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rsid w:val="00952164"/>
    <w:rPr>
      <w:rFonts w:eastAsia="Malgun Gothic"/>
      <w:color w:val="000000"/>
      <w:lang w:val="en-GB" w:eastAsia="ja-JP"/>
    </w:rPr>
  </w:style>
  <w:style w:type="paragraph" w:customStyle="1" w:styleId="B2">
    <w:name w:val="B2"/>
    <w:basedOn w:val="a"/>
    <w:link w:val="B2Char"/>
    <w:qFormat/>
    <w:rsid w:val="00952164"/>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sid w:val="00952164"/>
    <w:rPr>
      <w:rFonts w:eastAsia="Malgun Gothic"/>
      <w:lang w:val="en-GB" w:eastAsia="en-US"/>
    </w:rPr>
  </w:style>
  <w:style w:type="character" w:customStyle="1" w:styleId="TFChar">
    <w:name w:val="TF Char"/>
    <w:link w:val="TF"/>
    <w:rsid w:val="00952164"/>
    <w:rPr>
      <w:rFonts w:ascii="Arial" w:eastAsia="Malgun Gothic" w:hAnsi="Arial"/>
      <w:b/>
      <w:lang w:val="en-GB" w:eastAsia="en-US"/>
    </w:rPr>
  </w:style>
  <w:style w:type="character" w:customStyle="1" w:styleId="40">
    <w:name w:val="标题 4 字符"/>
    <w:basedOn w:val="a0"/>
    <w:link w:val="4"/>
    <w:rsid w:val="00952164"/>
    <w:rPr>
      <w:rFonts w:ascii="Arial" w:eastAsia="Malgun Gothic" w:hAnsi="Arial"/>
      <w:sz w:val="24"/>
      <w:lang w:val="en-GB" w:eastAsia="ja-JP"/>
    </w:rPr>
  </w:style>
  <w:style w:type="paragraph" w:customStyle="1" w:styleId="NO">
    <w:name w:val="NO"/>
    <w:basedOn w:val="a"/>
    <w:link w:val="NOChar"/>
    <w:qFormat/>
    <w:rsid w:val="00952164"/>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sid w:val="00952164"/>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1248</Words>
  <Characters>7120</Characters>
  <Application>Microsoft Office Word</Application>
  <DocSecurity>0</DocSecurity>
  <Lines>59</Lines>
  <Paragraphs>16</Paragraphs>
  <ScaleCrop>false</ScaleCrop>
  <Company>研究院</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user3</cp:lastModifiedBy>
  <cp:revision>5</cp:revision>
  <dcterms:created xsi:type="dcterms:W3CDTF">2022-03-29T02:02:00Z</dcterms:created>
  <dcterms:modified xsi:type="dcterms:W3CDTF">2022-03-29T13:09:00Z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B82ECC5629434845927EED8864ED8C32</vt:lpwstr>
  </property>
  <property fmtid="{D5CDD505-2E9C-101B-9397-08002B2CF9AE}" pid="4" name="_2015_ms_pID_725343">
    <vt:lpwstr>(2)t/NHpkR4ceyrh4LuIdOr/lNN5jwl1sf98qvdWeZmzx5nSF8vb0GR3x3LONnBEGowmKGGPXqY
vV3uCWQoy32Q6xccjRwSSuOaxP7c9OBJ3Cf6JeZ4/cvvZWDFdUUFDMZYHQHipOvx7v1W9vFE
LxCX6y3QnefuPEDHQm9YBGk98rxXEcZup2kleDIZ+KoD2Amb2+j8CO1BeXoTkziFdOw6izyJ
acUlV2BP5+ufSQdOXM</vt:lpwstr>
  </property>
  <property fmtid="{D5CDD505-2E9C-101B-9397-08002B2CF9AE}" pid="5" name="_2015_ms_pID_7253431">
    <vt:lpwstr>v8wncTSDGvpvhQi0WD7ucm/jI8+tzDYvmNniIGLnljAKwMjAW1x0iF
+P0f5f4tbhqXst8Oew3QPCIfovhECda8rhPwWPvZrvYdCDF49KrcYFyku0oBfutk/rASsDgM
KPjm2/z8dIGegKGTHa12nutYEncNS4vaqHHZQWtM6YoBmOsNpPpfmQ5YC8DU8hwl55QlFoIz
WUjcpd0rOQd0c6st</vt:lpwstr>
  </property>
</Properties>
</file>